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8C99" w14:textId="77777777" w:rsidR="00271731" w:rsidRPr="007742AC" w:rsidRDefault="00271731" w:rsidP="00271731">
      <w:pPr>
        <w:bidi/>
        <w:jc w:val="center"/>
        <w:rPr>
          <w:b/>
          <w:bCs/>
        </w:rPr>
      </w:pPr>
      <w:r w:rsidRPr="007742AC">
        <w:rPr>
          <w:b/>
          <w:bCs/>
          <w:rtl/>
        </w:rPr>
        <w:t xml:space="preserve">מוזיאון ארץ ישראל – תל אביב | </w:t>
      </w:r>
      <w:proofErr w:type="spellStart"/>
      <w:r w:rsidRPr="007742AC">
        <w:rPr>
          <w:b/>
          <w:bCs/>
          <w:rtl/>
        </w:rPr>
        <w:t>מוז״א</w:t>
      </w:r>
      <w:proofErr w:type="spellEnd"/>
    </w:p>
    <w:p w14:paraId="4EB977AA" w14:textId="77777777" w:rsidR="00271731" w:rsidRPr="007742AC" w:rsidRDefault="00271731" w:rsidP="00271731">
      <w:pPr>
        <w:bidi/>
        <w:jc w:val="center"/>
        <w:rPr>
          <w:b/>
          <w:bCs/>
        </w:rPr>
      </w:pPr>
      <w:r w:rsidRPr="007742AC">
        <w:rPr>
          <w:b/>
          <w:bCs/>
          <w:rtl/>
        </w:rPr>
        <w:t>פרופיל תפקיד מורחב</w:t>
      </w:r>
    </w:p>
    <w:p w14:paraId="3C30836F" w14:textId="77777777" w:rsidR="00271731" w:rsidRPr="007742AC" w:rsidRDefault="00271731" w:rsidP="00271731">
      <w:pPr>
        <w:bidi/>
        <w:jc w:val="center"/>
        <w:rPr>
          <w:b/>
          <w:bCs/>
        </w:rPr>
      </w:pPr>
      <w:r w:rsidRPr="007742AC">
        <w:rPr>
          <w:b/>
          <w:bCs/>
          <w:rtl/>
        </w:rPr>
        <w:t>סמנכ״ל/</w:t>
      </w:r>
      <w:proofErr w:type="spellStart"/>
      <w:r w:rsidRPr="007742AC">
        <w:rPr>
          <w:b/>
          <w:bCs/>
          <w:rtl/>
        </w:rPr>
        <w:t>ית</w:t>
      </w:r>
      <w:proofErr w:type="spellEnd"/>
      <w:r w:rsidRPr="007742AC">
        <w:rPr>
          <w:b/>
          <w:bCs/>
          <w:rtl/>
        </w:rPr>
        <w:t xml:space="preserve"> שיווק, קהלים ומסחר</w:t>
      </w:r>
    </w:p>
    <w:p w14:paraId="2C2F0886" w14:textId="77777777" w:rsidR="00271731" w:rsidRPr="007742AC" w:rsidRDefault="00271731" w:rsidP="00271731">
      <w:pPr>
        <w:bidi/>
        <w:rPr>
          <w:b/>
          <w:bCs/>
        </w:rPr>
      </w:pPr>
      <w:r w:rsidRPr="007742AC">
        <w:rPr>
          <w:b/>
          <w:bCs/>
          <w:rtl/>
        </w:rPr>
        <w:t>אודות התפקיד</w:t>
      </w:r>
    </w:p>
    <w:p w14:paraId="2366D64C" w14:textId="77777777" w:rsidR="00271731" w:rsidRPr="007742AC" w:rsidRDefault="00271731" w:rsidP="00271731">
      <w:pPr>
        <w:bidi/>
      </w:pPr>
      <w:r w:rsidRPr="007742AC">
        <w:rPr>
          <w:rtl/>
        </w:rPr>
        <w:t>מוזיאון ארץ ישראל – תל אביב (</w:t>
      </w:r>
      <w:proofErr w:type="spellStart"/>
      <w:r w:rsidRPr="007742AC">
        <w:rPr>
          <w:rtl/>
        </w:rPr>
        <w:t>מוז״א</w:t>
      </w:r>
      <w:proofErr w:type="spellEnd"/>
      <w:r w:rsidRPr="007742AC">
        <w:rPr>
          <w:rtl/>
        </w:rPr>
        <w:t>), ממוסדות התרבות המובילים בישראל, מגייס סמנכ״ל/</w:t>
      </w:r>
      <w:proofErr w:type="spellStart"/>
      <w:r w:rsidRPr="007742AC">
        <w:rPr>
          <w:rtl/>
        </w:rPr>
        <w:t>ית</w:t>
      </w:r>
      <w:proofErr w:type="spellEnd"/>
      <w:r w:rsidRPr="007742AC">
        <w:rPr>
          <w:rtl/>
        </w:rPr>
        <w:t xml:space="preserve"> שיווק, קהלים ומסחר לתפקיד הנהלה בכיר, המשלב הובלת אסטרטגיה שיווקית, מיתוג, פיתוח קהלים, הגדלת הכנסות וניהול מערכים מקצועיים</w:t>
      </w:r>
      <w:r w:rsidRPr="007742AC">
        <w:t>.</w:t>
      </w:r>
    </w:p>
    <w:p w14:paraId="3B37DE60" w14:textId="77777777" w:rsidR="00271731" w:rsidRPr="007742AC" w:rsidRDefault="00271731" w:rsidP="00271731">
      <w:pPr>
        <w:bidi/>
      </w:pPr>
      <w:r w:rsidRPr="007742AC">
        <w:rPr>
          <w:rtl/>
        </w:rPr>
        <w:t>התפקיד נועד לחזק את מיצובו של המוזיאון כמוסד תרבות מרכזי, להרחיב את מעגל המבקרים, להגדיל את ההכנסות העצמיות ולפתח פעילות שיווקית ומסחרית חדשנית, תוך שמירה על זהותו הייחודית של המוזיאון והענקת חוויית מבקר איכותית</w:t>
      </w:r>
      <w:r w:rsidRPr="007742AC">
        <w:t>.</w:t>
      </w:r>
    </w:p>
    <w:p w14:paraId="695AEEA0" w14:textId="77777777" w:rsidR="00271731" w:rsidRPr="007742AC" w:rsidRDefault="00271731" w:rsidP="00271731">
      <w:pPr>
        <w:bidi/>
      </w:pPr>
      <w:r w:rsidRPr="007742AC">
        <w:rPr>
          <w:rtl/>
        </w:rPr>
        <w:t>התפקיד בכפיפות ישירה למנכ״ל המוזיאון וכולל חברות בהנהלת המוזיאון</w:t>
      </w:r>
      <w:r w:rsidRPr="007742AC">
        <w:t>.</w:t>
      </w:r>
    </w:p>
    <w:p w14:paraId="60816396" w14:textId="77777777" w:rsidR="00271731" w:rsidRPr="007742AC" w:rsidRDefault="00271731" w:rsidP="00271731">
      <w:pPr>
        <w:bidi/>
        <w:rPr>
          <w:b/>
          <w:bCs/>
        </w:rPr>
      </w:pPr>
      <w:r w:rsidRPr="007742AC">
        <w:rPr>
          <w:b/>
          <w:bCs/>
          <w:rtl/>
        </w:rPr>
        <w:t>תחומי אחריות מרכזיים</w:t>
      </w:r>
    </w:p>
    <w:p w14:paraId="5ED66E2C" w14:textId="77777777" w:rsidR="00271731" w:rsidRPr="007742AC" w:rsidRDefault="00271731" w:rsidP="00271731">
      <w:pPr>
        <w:bidi/>
      </w:pPr>
      <w:r w:rsidRPr="007742AC">
        <w:rPr>
          <w:b/>
          <w:bCs/>
        </w:rPr>
        <w:t xml:space="preserve">1 </w:t>
      </w:r>
      <w:r>
        <w:rPr>
          <w:rFonts w:hint="cs"/>
          <w:b/>
          <w:bCs/>
          <w:rtl/>
        </w:rPr>
        <w:t xml:space="preserve">. </w:t>
      </w:r>
      <w:r w:rsidRPr="007742AC">
        <w:rPr>
          <w:b/>
          <w:bCs/>
          <w:rtl/>
        </w:rPr>
        <w:t>גיבוש והובלת אסטרטגיית השיווק והמיתוג</w:t>
      </w:r>
    </w:p>
    <w:p w14:paraId="634D716A" w14:textId="77777777" w:rsidR="00271731" w:rsidRPr="007742AC" w:rsidRDefault="00271731" w:rsidP="00271731">
      <w:pPr>
        <w:numPr>
          <w:ilvl w:val="0"/>
          <w:numId w:val="1"/>
        </w:numPr>
        <w:bidi/>
      </w:pPr>
      <w:r w:rsidRPr="007742AC">
        <w:rPr>
          <w:rtl/>
        </w:rPr>
        <w:t>גיבוש אסטרטגיית שיווק רב־שנתית ותוכניות עבודה שנתיות, בהתאם ליעדי המוזיאון</w:t>
      </w:r>
      <w:r w:rsidRPr="007742AC">
        <w:t>.</w:t>
      </w:r>
    </w:p>
    <w:p w14:paraId="2D04CAC6" w14:textId="77777777" w:rsidR="00271731" w:rsidRPr="007742AC" w:rsidRDefault="00271731" w:rsidP="00271731">
      <w:pPr>
        <w:numPr>
          <w:ilvl w:val="0"/>
          <w:numId w:val="1"/>
        </w:numPr>
        <w:bidi/>
      </w:pPr>
      <w:r w:rsidRPr="007742AC">
        <w:rPr>
          <w:rtl/>
        </w:rPr>
        <w:t>הובלת מיצוב המוזיאון, חיזוק המותג ובידולו ביחס למוסדות תרבות אחרים</w:t>
      </w:r>
      <w:r w:rsidRPr="007742AC">
        <w:t>.</w:t>
      </w:r>
    </w:p>
    <w:p w14:paraId="2BE3CA8C" w14:textId="77777777" w:rsidR="00271731" w:rsidRPr="007742AC" w:rsidRDefault="00271731" w:rsidP="00271731">
      <w:pPr>
        <w:numPr>
          <w:ilvl w:val="0"/>
          <w:numId w:val="1"/>
        </w:numPr>
        <w:bidi/>
      </w:pPr>
      <w:r w:rsidRPr="007742AC">
        <w:rPr>
          <w:rtl/>
        </w:rPr>
        <w:t xml:space="preserve">אחריות על השפה </w:t>
      </w:r>
      <w:proofErr w:type="spellStart"/>
      <w:r w:rsidRPr="007742AC">
        <w:rPr>
          <w:rtl/>
        </w:rPr>
        <w:t>המותגית</w:t>
      </w:r>
      <w:proofErr w:type="spellEnd"/>
      <w:r w:rsidRPr="007742AC">
        <w:rPr>
          <w:rtl/>
        </w:rPr>
        <w:t>, התקשורתית והחזותית של המוזיאון בכלל ערוצי הפעילות</w:t>
      </w:r>
      <w:r w:rsidRPr="007742AC">
        <w:t>.</w:t>
      </w:r>
    </w:p>
    <w:p w14:paraId="5CDE34AD" w14:textId="77777777" w:rsidR="00271731" w:rsidRPr="007742AC" w:rsidRDefault="00271731" w:rsidP="00271731">
      <w:pPr>
        <w:numPr>
          <w:ilvl w:val="0"/>
          <w:numId w:val="1"/>
        </w:numPr>
        <w:bidi/>
      </w:pPr>
      <w:r w:rsidRPr="007742AC">
        <w:rPr>
          <w:rtl/>
        </w:rPr>
        <w:t>הובלת מהלכים שיווקיים לתמיכה בתערוכות, באירועים ובפעילויות השונות של המוזיאון</w:t>
      </w:r>
      <w:r w:rsidRPr="007742AC">
        <w:t>.</w:t>
      </w:r>
    </w:p>
    <w:p w14:paraId="5397A631" w14:textId="77777777" w:rsidR="00271731" w:rsidRPr="007742AC" w:rsidRDefault="00271731" w:rsidP="00271731">
      <w:pPr>
        <w:bidi/>
      </w:pPr>
      <w:r>
        <w:rPr>
          <w:b/>
          <w:bCs/>
        </w:rPr>
        <w:t xml:space="preserve">. </w:t>
      </w:r>
      <w:r w:rsidRPr="007742AC">
        <w:rPr>
          <w:b/>
          <w:bCs/>
        </w:rPr>
        <w:t xml:space="preserve">2 </w:t>
      </w:r>
      <w:r w:rsidRPr="007742AC">
        <w:rPr>
          <w:b/>
          <w:bCs/>
          <w:rtl/>
        </w:rPr>
        <w:t>פיתוח קהלים והגדלת מספר המבקרים</w:t>
      </w:r>
    </w:p>
    <w:p w14:paraId="7BCF7B5E" w14:textId="77777777" w:rsidR="00271731" w:rsidRPr="007742AC" w:rsidRDefault="00271731" w:rsidP="00271731">
      <w:pPr>
        <w:numPr>
          <w:ilvl w:val="0"/>
          <w:numId w:val="2"/>
        </w:numPr>
        <w:bidi/>
      </w:pPr>
      <w:r w:rsidRPr="007742AC">
        <w:rPr>
          <w:rtl/>
        </w:rPr>
        <w:t>גיבוש אסטרטגיה לפיתוח והרחבת קהלי היעד של המוזיאון</w:t>
      </w:r>
      <w:r w:rsidRPr="007742AC">
        <w:t>.</w:t>
      </w:r>
    </w:p>
    <w:p w14:paraId="61BCAF9F" w14:textId="77777777" w:rsidR="00271731" w:rsidRPr="007742AC" w:rsidRDefault="00271731" w:rsidP="00271731">
      <w:pPr>
        <w:numPr>
          <w:ilvl w:val="0"/>
          <w:numId w:val="2"/>
        </w:numPr>
        <w:bidi/>
      </w:pPr>
      <w:r w:rsidRPr="007742AC">
        <w:rPr>
          <w:rtl/>
        </w:rPr>
        <w:t>הובלת מהלכים להגדלת מספר המבקרים ולשיפור שיעור הביקורים החוזרים</w:t>
      </w:r>
      <w:r w:rsidRPr="007742AC">
        <w:t>.</w:t>
      </w:r>
    </w:p>
    <w:p w14:paraId="1EAA44F3" w14:textId="77777777" w:rsidR="00271731" w:rsidRPr="007742AC" w:rsidRDefault="00271731" w:rsidP="00271731">
      <w:pPr>
        <w:numPr>
          <w:ilvl w:val="0"/>
          <w:numId w:val="2"/>
        </w:numPr>
        <w:bidi/>
      </w:pPr>
      <w:r w:rsidRPr="007742AC">
        <w:rPr>
          <w:rtl/>
        </w:rPr>
        <w:t>פיתוח יוזמות שיווקיות לקהלים חדשים ומגוונים</w:t>
      </w:r>
      <w:r w:rsidRPr="007742AC">
        <w:t>.</w:t>
      </w:r>
    </w:p>
    <w:p w14:paraId="0523DE1F" w14:textId="77777777" w:rsidR="00271731" w:rsidRPr="007742AC" w:rsidRDefault="00271731" w:rsidP="00271731">
      <w:pPr>
        <w:numPr>
          <w:ilvl w:val="0"/>
          <w:numId w:val="2"/>
        </w:numPr>
        <w:bidi/>
      </w:pPr>
      <w:r w:rsidRPr="007742AC">
        <w:rPr>
          <w:rtl/>
        </w:rPr>
        <w:t>ניתוח התנהגות מבקרים, פילוח קהלים ושימוש בנתונים לצורך שיפור האפקטיביות השיווקית</w:t>
      </w:r>
      <w:r w:rsidRPr="007742AC">
        <w:t>.</w:t>
      </w:r>
    </w:p>
    <w:p w14:paraId="4C0CF572" w14:textId="77777777" w:rsidR="00271731" w:rsidRPr="007742AC" w:rsidRDefault="00271731" w:rsidP="00271731">
      <w:pPr>
        <w:numPr>
          <w:ilvl w:val="0"/>
          <w:numId w:val="2"/>
        </w:numPr>
        <w:bidi/>
      </w:pPr>
      <w:r w:rsidRPr="007742AC">
        <w:rPr>
          <w:rtl/>
        </w:rPr>
        <w:t>חיזוק הקשר עם קהלי המוזיאון ושיפור חוויית המבקר</w:t>
      </w:r>
      <w:r w:rsidRPr="007742AC">
        <w:t>.</w:t>
      </w:r>
    </w:p>
    <w:p w14:paraId="2830FA5F" w14:textId="77777777" w:rsidR="00271731" w:rsidRPr="007742AC" w:rsidRDefault="00271731" w:rsidP="00271731">
      <w:pPr>
        <w:bidi/>
      </w:pPr>
      <w:r w:rsidRPr="007742AC">
        <w:rPr>
          <w:b/>
          <w:bCs/>
        </w:rPr>
        <w:t xml:space="preserve">3 </w:t>
      </w:r>
      <w:r>
        <w:rPr>
          <w:rFonts w:hint="cs"/>
          <w:b/>
          <w:bCs/>
          <w:rtl/>
        </w:rPr>
        <w:t xml:space="preserve">. </w:t>
      </w:r>
      <w:r w:rsidRPr="007742AC">
        <w:rPr>
          <w:b/>
          <w:bCs/>
          <w:rtl/>
        </w:rPr>
        <w:t xml:space="preserve">הובלת מערך הפרסום, </w:t>
      </w:r>
      <w:proofErr w:type="spellStart"/>
      <w:r w:rsidRPr="007742AC">
        <w:rPr>
          <w:b/>
          <w:bCs/>
          <w:rtl/>
        </w:rPr>
        <w:t>הדיגיטל</w:t>
      </w:r>
      <w:proofErr w:type="spellEnd"/>
      <w:r w:rsidRPr="007742AC">
        <w:rPr>
          <w:b/>
          <w:bCs/>
          <w:rtl/>
        </w:rPr>
        <w:t xml:space="preserve"> והתקשורת השיווקית</w:t>
      </w:r>
    </w:p>
    <w:p w14:paraId="7A01CDD3" w14:textId="77777777" w:rsidR="00271731" w:rsidRPr="007742AC" w:rsidRDefault="00271731" w:rsidP="00271731">
      <w:pPr>
        <w:numPr>
          <w:ilvl w:val="0"/>
          <w:numId w:val="3"/>
        </w:numPr>
        <w:bidi/>
      </w:pPr>
      <w:r w:rsidRPr="007742AC">
        <w:rPr>
          <w:rtl/>
        </w:rPr>
        <w:t>אחריות כוללת על האסטרטגיה התקשורתית של המוזיאון</w:t>
      </w:r>
      <w:r w:rsidRPr="007742AC">
        <w:t>.</w:t>
      </w:r>
    </w:p>
    <w:p w14:paraId="32420426" w14:textId="77777777" w:rsidR="00271731" w:rsidRPr="007742AC" w:rsidRDefault="00271731" w:rsidP="00271731">
      <w:pPr>
        <w:numPr>
          <w:ilvl w:val="0"/>
          <w:numId w:val="3"/>
        </w:numPr>
        <w:bidi/>
      </w:pPr>
      <w:r w:rsidRPr="007742AC">
        <w:rPr>
          <w:rtl/>
        </w:rPr>
        <w:t>ניהול מערכי הפרסום, המדיה, התוכן והנכסים הדיגיטליים</w:t>
      </w:r>
      <w:r w:rsidRPr="007742AC">
        <w:t>.</w:t>
      </w:r>
    </w:p>
    <w:p w14:paraId="29A6003F" w14:textId="77777777" w:rsidR="00271731" w:rsidRPr="007742AC" w:rsidRDefault="00271731" w:rsidP="00271731">
      <w:pPr>
        <w:numPr>
          <w:ilvl w:val="0"/>
          <w:numId w:val="3"/>
        </w:numPr>
        <w:bidi/>
      </w:pPr>
      <w:r w:rsidRPr="007742AC">
        <w:rPr>
          <w:rtl/>
        </w:rPr>
        <w:t xml:space="preserve">הובלת פעילות </w:t>
      </w:r>
      <w:proofErr w:type="spellStart"/>
      <w:r w:rsidRPr="007742AC">
        <w:rPr>
          <w:rtl/>
        </w:rPr>
        <w:t>הדיגיטל</w:t>
      </w:r>
      <w:proofErr w:type="spellEnd"/>
      <w:r w:rsidRPr="007742AC">
        <w:rPr>
          <w:rtl/>
        </w:rPr>
        <w:t>, הרשתות החברתיות, הקהילות ואתרי האינטרנט של המוזיאון</w:t>
      </w:r>
      <w:r w:rsidRPr="007742AC">
        <w:t>.</w:t>
      </w:r>
    </w:p>
    <w:p w14:paraId="60642D94" w14:textId="77777777" w:rsidR="00271731" w:rsidRPr="007742AC" w:rsidRDefault="00271731" w:rsidP="00271731">
      <w:pPr>
        <w:numPr>
          <w:ilvl w:val="0"/>
          <w:numId w:val="3"/>
        </w:numPr>
        <w:bidi/>
      </w:pPr>
      <w:r w:rsidRPr="007742AC">
        <w:rPr>
          <w:rtl/>
        </w:rPr>
        <w:t>תכנון וניהול קמפיינים ממומנים, תוך מדידת ביצועים, אפקטיביות ותשואה על ההשקעה</w:t>
      </w:r>
      <w:r w:rsidRPr="007742AC">
        <w:t>.</w:t>
      </w:r>
    </w:p>
    <w:p w14:paraId="7E35658C" w14:textId="77777777" w:rsidR="00271731" w:rsidRPr="007742AC" w:rsidRDefault="00271731" w:rsidP="00271731">
      <w:pPr>
        <w:numPr>
          <w:ilvl w:val="0"/>
          <w:numId w:val="3"/>
        </w:numPr>
        <w:bidi/>
      </w:pPr>
      <w:r w:rsidRPr="007742AC">
        <w:rPr>
          <w:rtl/>
        </w:rPr>
        <w:lastRenderedPageBreak/>
        <w:t xml:space="preserve">ניהול ספקים חיצוניים, לרבות משרדי פרסום, </w:t>
      </w:r>
      <w:proofErr w:type="spellStart"/>
      <w:r w:rsidRPr="007742AC">
        <w:rPr>
          <w:rtl/>
        </w:rPr>
        <w:t>דיגיטל</w:t>
      </w:r>
      <w:proofErr w:type="spellEnd"/>
      <w:r w:rsidRPr="007742AC">
        <w:rPr>
          <w:rtl/>
        </w:rPr>
        <w:t xml:space="preserve">, מדיה, </w:t>
      </w:r>
      <w:proofErr w:type="spellStart"/>
      <w:r w:rsidRPr="007742AC">
        <w:rPr>
          <w:rtl/>
        </w:rPr>
        <w:t>קריאייטיב</w:t>
      </w:r>
      <w:proofErr w:type="spellEnd"/>
      <w:r w:rsidRPr="007742AC">
        <w:rPr>
          <w:rtl/>
        </w:rPr>
        <w:t xml:space="preserve"> ועיצוב</w:t>
      </w:r>
      <w:r w:rsidRPr="007742AC">
        <w:t>.</w:t>
      </w:r>
    </w:p>
    <w:p w14:paraId="6185A371" w14:textId="77777777" w:rsidR="00271731" w:rsidRPr="007742AC" w:rsidRDefault="00271731" w:rsidP="00271731">
      <w:pPr>
        <w:numPr>
          <w:ilvl w:val="0"/>
          <w:numId w:val="3"/>
        </w:numPr>
        <w:bidi/>
      </w:pPr>
      <w:r w:rsidRPr="007742AC">
        <w:rPr>
          <w:rtl/>
        </w:rPr>
        <w:t xml:space="preserve">קידום יוזמות חדשניות בעולמות השיווק </w:t>
      </w:r>
      <w:proofErr w:type="spellStart"/>
      <w:r w:rsidRPr="007742AC">
        <w:rPr>
          <w:rtl/>
        </w:rPr>
        <w:t>והדיגיטל</w:t>
      </w:r>
      <w:proofErr w:type="spellEnd"/>
      <w:r w:rsidRPr="007742AC">
        <w:t>.</w:t>
      </w:r>
    </w:p>
    <w:p w14:paraId="5EDC225B" w14:textId="77777777" w:rsidR="00271731" w:rsidRPr="007742AC" w:rsidRDefault="00271731" w:rsidP="00271731">
      <w:pPr>
        <w:bidi/>
      </w:pPr>
      <w:r>
        <w:rPr>
          <w:b/>
          <w:bCs/>
        </w:rPr>
        <w:t>.</w:t>
      </w:r>
      <w:r w:rsidRPr="007742AC">
        <w:rPr>
          <w:b/>
          <w:bCs/>
        </w:rPr>
        <w:t xml:space="preserve">4 </w:t>
      </w:r>
      <w:r w:rsidRPr="007742AC">
        <w:rPr>
          <w:b/>
          <w:bCs/>
          <w:rtl/>
        </w:rPr>
        <w:t>דוברות, יחסי ציבור וניהול מוניטין</w:t>
      </w:r>
    </w:p>
    <w:p w14:paraId="3E1EE403" w14:textId="77777777" w:rsidR="00271731" w:rsidRPr="007742AC" w:rsidRDefault="00271731" w:rsidP="00271731">
      <w:pPr>
        <w:numPr>
          <w:ilvl w:val="0"/>
          <w:numId w:val="4"/>
        </w:numPr>
        <w:bidi/>
      </w:pPr>
      <w:r w:rsidRPr="007742AC">
        <w:rPr>
          <w:rtl/>
        </w:rPr>
        <w:t>אחריות על מערך הדוברות ויחסי הציבור של המוזיאון</w:t>
      </w:r>
      <w:r w:rsidRPr="007742AC">
        <w:t>.</w:t>
      </w:r>
    </w:p>
    <w:p w14:paraId="421E1098" w14:textId="77777777" w:rsidR="00271731" w:rsidRPr="007742AC" w:rsidRDefault="00271731" w:rsidP="00271731">
      <w:pPr>
        <w:numPr>
          <w:ilvl w:val="0"/>
          <w:numId w:val="4"/>
        </w:numPr>
        <w:bidi/>
      </w:pPr>
      <w:r w:rsidRPr="007742AC">
        <w:rPr>
          <w:rtl/>
        </w:rPr>
        <w:t>ייצוג המוזיאון מול אמצעי התקשורת</w:t>
      </w:r>
      <w:r w:rsidRPr="007742AC">
        <w:t>.</w:t>
      </w:r>
    </w:p>
    <w:p w14:paraId="166F7854" w14:textId="77777777" w:rsidR="00271731" w:rsidRPr="007742AC" w:rsidRDefault="00271731" w:rsidP="00271731">
      <w:pPr>
        <w:numPr>
          <w:ilvl w:val="0"/>
          <w:numId w:val="4"/>
        </w:numPr>
        <w:bidi/>
      </w:pPr>
      <w:r w:rsidRPr="007742AC">
        <w:rPr>
          <w:rtl/>
        </w:rPr>
        <w:t>גיבוש והובלת מסרים תקשורתיים</w:t>
      </w:r>
      <w:r w:rsidRPr="007742AC">
        <w:t>.</w:t>
      </w:r>
    </w:p>
    <w:p w14:paraId="4D67F193" w14:textId="77777777" w:rsidR="00271731" w:rsidRPr="007742AC" w:rsidRDefault="00271731" w:rsidP="00271731">
      <w:pPr>
        <w:numPr>
          <w:ilvl w:val="0"/>
          <w:numId w:val="4"/>
        </w:numPr>
        <w:bidi/>
      </w:pPr>
      <w:r w:rsidRPr="007742AC">
        <w:rPr>
          <w:rtl/>
        </w:rPr>
        <w:t>ייזום חשיפה תקשורתית והעמקת הנוכחות הציבורית של המוזיאון</w:t>
      </w:r>
      <w:r w:rsidRPr="007742AC">
        <w:t>.</w:t>
      </w:r>
    </w:p>
    <w:p w14:paraId="27AB840C" w14:textId="77777777" w:rsidR="00271731" w:rsidRPr="007742AC" w:rsidRDefault="00271731" w:rsidP="00271731">
      <w:pPr>
        <w:numPr>
          <w:ilvl w:val="0"/>
          <w:numId w:val="4"/>
        </w:numPr>
        <w:bidi/>
      </w:pPr>
      <w:r w:rsidRPr="007742AC">
        <w:rPr>
          <w:rtl/>
        </w:rPr>
        <w:t>ניהול התקשורת במצבי משבר ושמירה על מוניטין המוזיאון</w:t>
      </w:r>
      <w:r w:rsidRPr="007742AC">
        <w:t>.</w:t>
      </w:r>
    </w:p>
    <w:p w14:paraId="79F58C8F" w14:textId="77777777" w:rsidR="00271731" w:rsidRPr="007742AC" w:rsidRDefault="00271731" w:rsidP="00271731">
      <w:pPr>
        <w:bidi/>
      </w:pPr>
      <w:r>
        <w:rPr>
          <w:b/>
          <w:bCs/>
        </w:rPr>
        <w:t xml:space="preserve">. </w:t>
      </w:r>
      <w:r w:rsidRPr="007742AC">
        <w:rPr>
          <w:b/>
          <w:bCs/>
        </w:rPr>
        <w:t xml:space="preserve">5 </w:t>
      </w:r>
      <w:r w:rsidRPr="007742AC">
        <w:rPr>
          <w:b/>
          <w:bCs/>
          <w:rtl/>
        </w:rPr>
        <w:t>ניהול מערך המכירות, המסחר וההכנסות העצמיות</w:t>
      </w:r>
    </w:p>
    <w:p w14:paraId="5C1E3FBC" w14:textId="77777777" w:rsidR="00271731" w:rsidRPr="007742AC" w:rsidRDefault="00271731" w:rsidP="00271731">
      <w:pPr>
        <w:numPr>
          <w:ilvl w:val="0"/>
          <w:numId w:val="5"/>
        </w:numPr>
        <w:bidi/>
      </w:pPr>
      <w:r w:rsidRPr="007742AC">
        <w:rPr>
          <w:rtl/>
        </w:rPr>
        <w:t>אחריות כוללת על אסטרטגיית המכירות והגדלת ההכנסות העצמיות של המוזיאון</w:t>
      </w:r>
      <w:r w:rsidRPr="007742AC">
        <w:t>.</w:t>
      </w:r>
    </w:p>
    <w:p w14:paraId="0F7FFDD2" w14:textId="77777777" w:rsidR="00271731" w:rsidRPr="007742AC" w:rsidRDefault="00271731" w:rsidP="00271731">
      <w:pPr>
        <w:numPr>
          <w:ilvl w:val="0"/>
          <w:numId w:val="5"/>
        </w:numPr>
        <w:bidi/>
      </w:pPr>
      <w:r w:rsidRPr="007742AC">
        <w:rPr>
          <w:rtl/>
        </w:rPr>
        <w:t>הובלת מערך המכירות לקהל הפרטי, קבוצות, מוסדות וארגונים</w:t>
      </w:r>
      <w:r w:rsidRPr="007742AC">
        <w:t>.</w:t>
      </w:r>
    </w:p>
    <w:p w14:paraId="3C3911B1" w14:textId="77777777" w:rsidR="00271731" w:rsidRPr="007742AC" w:rsidRDefault="00271731" w:rsidP="00271731">
      <w:pPr>
        <w:numPr>
          <w:ilvl w:val="0"/>
          <w:numId w:val="5"/>
        </w:numPr>
        <w:bidi/>
      </w:pPr>
      <w:r w:rsidRPr="007742AC">
        <w:rPr>
          <w:rtl/>
        </w:rPr>
        <w:t>אחריות על הכנסות מכרטיסים, מנויים, אירועים והשכרת חללים</w:t>
      </w:r>
      <w:r w:rsidRPr="007742AC">
        <w:t>.</w:t>
      </w:r>
    </w:p>
    <w:p w14:paraId="74689A2D" w14:textId="77777777" w:rsidR="00271731" w:rsidRPr="007742AC" w:rsidRDefault="00271731" w:rsidP="00271731">
      <w:pPr>
        <w:numPr>
          <w:ilvl w:val="0"/>
          <w:numId w:val="5"/>
        </w:numPr>
        <w:bidi/>
      </w:pPr>
      <w:r w:rsidRPr="007742AC">
        <w:rPr>
          <w:rtl/>
        </w:rPr>
        <w:t xml:space="preserve">אחריות על פעילות חנות המוזיאון, מוצרי </w:t>
      </w:r>
      <w:proofErr w:type="spellStart"/>
      <w:r w:rsidRPr="007742AC">
        <w:rPr>
          <w:rtl/>
        </w:rPr>
        <w:t>המוזיאליה</w:t>
      </w:r>
      <w:proofErr w:type="spellEnd"/>
      <w:r w:rsidRPr="007742AC">
        <w:rPr>
          <w:rtl/>
        </w:rPr>
        <w:t xml:space="preserve"> והמסחר הדיגיטלי</w:t>
      </w:r>
      <w:r w:rsidRPr="007742AC">
        <w:t>.</w:t>
      </w:r>
    </w:p>
    <w:p w14:paraId="6BEF993F" w14:textId="77777777" w:rsidR="00271731" w:rsidRPr="007742AC" w:rsidRDefault="00271731" w:rsidP="00271731">
      <w:pPr>
        <w:numPr>
          <w:ilvl w:val="0"/>
          <w:numId w:val="5"/>
        </w:numPr>
        <w:bidi/>
      </w:pPr>
      <w:r w:rsidRPr="007742AC">
        <w:rPr>
          <w:rtl/>
        </w:rPr>
        <w:t>פיתוח ערוצי מכירה חדשים ויצירת סינרגיה בין פעילות השיווק, המכירות ופיתוח הקהלים</w:t>
      </w:r>
      <w:r w:rsidRPr="007742AC">
        <w:t>.</w:t>
      </w:r>
    </w:p>
    <w:p w14:paraId="61D6EB1D" w14:textId="77777777" w:rsidR="00271731" w:rsidRPr="007742AC" w:rsidRDefault="00271731" w:rsidP="00271731">
      <w:pPr>
        <w:numPr>
          <w:ilvl w:val="0"/>
          <w:numId w:val="5"/>
        </w:numPr>
        <w:bidi/>
      </w:pPr>
      <w:r w:rsidRPr="007742AC">
        <w:rPr>
          <w:rtl/>
        </w:rPr>
        <w:t>הגדרת יעדי מכירות והכנסות, מעקב אחר ביצועים והובלת מהלכים לשיפור התוצאות</w:t>
      </w:r>
      <w:r w:rsidRPr="007742AC">
        <w:t>.</w:t>
      </w:r>
    </w:p>
    <w:p w14:paraId="0D06A0AA" w14:textId="77777777" w:rsidR="00271731" w:rsidRPr="007742AC" w:rsidRDefault="00271731" w:rsidP="00271731">
      <w:pPr>
        <w:bidi/>
      </w:pPr>
      <w:r>
        <w:rPr>
          <w:b/>
          <w:bCs/>
        </w:rPr>
        <w:t xml:space="preserve">. </w:t>
      </w:r>
      <w:r w:rsidRPr="007742AC">
        <w:rPr>
          <w:b/>
          <w:bCs/>
        </w:rPr>
        <w:t xml:space="preserve">6 </w:t>
      </w:r>
      <w:r w:rsidRPr="007742AC">
        <w:rPr>
          <w:b/>
          <w:bCs/>
          <w:rtl/>
        </w:rPr>
        <w:t>פיתוח שותפויות ושיתופי פעולה</w:t>
      </w:r>
    </w:p>
    <w:p w14:paraId="524E472A" w14:textId="77777777" w:rsidR="00271731" w:rsidRPr="007742AC" w:rsidRDefault="00271731" w:rsidP="00271731">
      <w:pPr>
        <w:numPr>
          <w:ilvl w:val="0"/>
          <w:numId w:val="6"/>
        </w:numPr>
        <w:bidi/>
      </w:pPr>
      <w:r w:rsidRPr="007742AC">
        <w:rPr>
          <w:rtl/>
        </w:rPr>
        <w:t>יצירת שיתופי פעולה אסטרטגיים ומסחריים עם גופים מובילים</w:t>
      </w:r>
      <w:r w:rsidRPr="007742AC">
        <w:t>.</w:t>
      </w:r>
    </w:p>
    <w:p w14:paraId="200CF2F2" w14:textId="77777777" w:rsidR="00271731" w:rsidRPr="007742AC" w:rsidRDefault="00271731" w:rsidP="00271731">
      <w:pPr>
        <w:numPr>
          <w:ilvl w:val="0"/>
          <w:numId w:val="6"/>
        </w:numPr>
        <w:bidi/>
      </w:pPr>
      <w:r w:rsidRPr="007742AC">
        <w:rPr>
          <w:rtl/>
        </w:rPr>
        <w:t>פיתוח שותפויות עם מוסדות תרבות, גורמי תיירות, מוסדות חינוך וארגונים עסקיים</w:t>
      </w:r>
      <w:r w:rsidRPr="007742AC">
        <w:t>.</w:t>
      </w:r>
    </w:p>
    <w:p w14:paraId="2BD0FBD7" w14:textId="77777777" w:rsidR="00271731" w:rsidRPr="007742AC" w:rsidRDefault="00271731" w:rsidP="00271731">
      <w:pPr>
        <w:numPr>
          <w:ilvl w:val="0"/>
          <w:numId w:val="6"/>
        </w:numPr>
        <w:bidi/>
      </w:pPr>
      <w:r w:rsidRPr="007742AC">
        <w:rPr>
          <w:rtl/>
        </w:rPr>
        <w:t>קידום חסויות ושותפויות מסחריות</w:t>
      </w:r>
      <w:r w:rsidRPr="007742AC">
        <w:t>.</w:t>
      </w:r>
    </w:p>
    <w:p w14:paraId="0B5A3D5A" w14:textId="77777777" w:rsidR="00271731" w:rsidRPr="007742AC" w:rsidRDefault="00271731" w:rsidP="00271731">
      <w:pPr>
        <w:numPr>
          <w:ilvl w:val="0"/>
          <w:numId w:val="6"/>
        </w:numPr>
        <w:bidi/>
      </w:pPr>
      <w:r w:rsidRPr="007742AC">
        <w:rPr>
          <w:rtl/>
        </w:rPr>
        <w:t>תמיכה שיווקית בפעילות גיוס המשאבים של המוזיאון</w:t>
      </w:r>
      <w:r w:rsidRPr="007742AC">
        <w:t>.</w:t>
      </w:r>
    </w:p>
    <w:p w14:paraId="1FF05BCC" w14:textId="77777777" w:rsidR="00271731" w:rsidRPr="007742AC" w:rsidRDefault="00271731" w:rsidP="00271731">
      <w:pPr>
        <w:numPr>
          <w:ilvl w:val="0"/>
          <w:numId w:val="6"/>
        </w:numPr>
        <w:bidi/>
      </w:pPr>
      <w:r w:rsidRPr="007742AC">
        <w:rPr>
          <w:rtl/>
        </w:rPr>
        <w:t>פיתוח קשרים ארוכי טווח עם שותפים, ספקים וגורמי חוץ</w:t>
      </w:r>
      <w:r w:rsidRPr="007742AC">
        <w:t>.</w:t>
      </w:r>
    </w:p>
    <w:p w14:paraId="62FE5A21" w14:textId="77777777" w:rsidR="00271731" w:rsidRPr="007742AC" w:rsidRDefault="00271731" w:rsidP="00271731">
      <w:pPr>
        <w:bidi/>
      </w:pPr>
      <w:r>
        <w:rPr>
          <w:b/>
          <w:bCs/>
        </w:rPr>
        <w:t xml:space="preserve">. </w:t>
      </w:r>
      <w:r w:rsidRPr="007742AC">
        <w:rPr>
          <w:b/>
          <w:bCs/>
        </w:rPr>
        <w:t xml:space="preserve">7 </w:t>
      </w:r>
      <w:r w:rsidRPr="007742AC">
        <w:rPr>
          <w:b/>
          <w:bCs/>
          <w:rtl/>
        </w:rPr>
        <w:t>ניהול תקציבים, מדידה ובקרה</w:t>
      </w:r>
    </w:p>
    <w:p w14:paraId="52D48698" w14:textId="77777777" w:rsidR="00271731" w:rsidRPr="007742AC" w:rsidRDefault="00271731" w:rsidP="00271731">
      <w:pPr>
        <w:numPr>
          <w:ilvl w:val="0"/>
          <w:numId w:val="7"/>
        </w:numPr>
        <w:bidi/>
      </w:pPr>
      <w:r w:rsidRPr="007742AC">
        <w:rPr>
          <w:rtl/>
        </w:rPr>
        <w:t>אחריות על תכנון וניהול תקציב אגף השיווק, הקהלים והמסחר</w:t>
      </w:r>
      <w:r w:rsidRPr="007742AC">
        <w:t>.</w:t>
      </w:r>
    </w:p>
    <w:p w14:paraId="3E3C508F" w14:textId="77777777" w:rsidR="00271731" w:rsidRPr="007742AC" w:rsidRDefault="00271731" w:rsidP="00271731">
      <w:pPr>
        <w:numPr>
          <w:ilvl w:val="0"/>
          <w:numId w:val="7"/>
        </w:numPr>
        <w:bidi/>
      </w:pPr>
      <w:r w:rsidRPr="007742AC">
        <w:rPr>
          <w:rtl/>
        </w:rPr>
        <w:t xml:space="preserve">ניהול תקציבי פרסום, </w:t>
      </w:r>
      <w:proofErr w:type="spellStart"/>
      <w:r w:rsidRPr="007742AC">
        <w:rPr>
          <w:rtl/>
        </w:rPr>
        <w:t>דיגיטל</w:t>
      </w:r>
      <w:proofErr w:type="spellEnd"/>
      <w:r w:rsidRPr="007742AC">
        <w:rPr>
          <w:rtl/>
        </w:rPr>
        <w:t>, הפקות, אירועים ושיווק תערוכות</w:t>
      </w:r>
      <w:r w:rsidRPr="007742AC">
        <w:t>.</w:t>
      </w:r>
    </w:p>
    <w:p w14:paraId="2AEB4189" w14:textId="77777777" w:rsidR="00271731" w:rsidRPr="007742AC" w:rsidRDefault="00271731" w:rsidP="00271731">
      <w:pPr>
        <w:numPr>
          <w:ilvl w:val="0"/>
          <w:numId w:val="7"/>
        </w:numPr>
        <w:bidi/>
      </w:pPr>
      <w:r w:rsidRPr="007742AC">
        <w:rPr>
          <w:rtl/>
        </w:rPr>
        <w:t xml:space="preserve">אחריות </w:t>
      </w:r>
      <w:proofErr w:type="spellStart"/>
      <w:r w:rsidRPr="007742AC">
        <w:rPr>
          <w:rtl/>
        </w:rPr>
        <w:t>תוצאתית</w:t>
      </w:r>
      <w:proofErr w:type="spellEnd"/>
      <w:r w:rsidRPr="007742AC">
        <w:rPr>
          <w:rtl/>
        </w:rPr>
        <w:t xml:space="preserve"> על יעדי ההכנסות העצמיות של המוזיאון</w:t>
      </w:r>
      <w:r w:rsidRPr="007742AC">
        <w:t>.</w:t>
      </w:r>
    </w:p>
    <w:p w14:paraId="1E3DF878" w14:textId="77777777" w:rsidR="00271731" w:rsidRPr="007742AC" w:rsidRDefault="00271731" w:rsidP="00271731">
      <w:pPr>
        <w:numPr>
          <w:ilvl w:val="0"/>
          <w:numId w:val="7"/>
        </w:numPr>
        <w:bidi/>
      </w:pPr>
      <w:r w:rsidRPr="007742AC">
        <w:rPr>
          <w:rtl/>
        </w:rPr>
        <w:t>הגדרת מדדי ביצוע, מעקב אחר עמידה ביעדים ומדידת אפקטיביות הפעילות השיווקית</w:t>
      </w:r>
      <w:r w:rsidRPr="007742AC">
        <w:t>.</w:t>
      </w:r>
    </w:p>
    <w:p w14:paraId="4A71C2F3" w14:textId="77777777" w:rsidR="00271731" w:rsidRPr="007742AC" w:rsidRDefault="00271731" w:rsidP="00271731">
      <w:pPr>
        <w:numPr>
          <w:ilvl w:val="0"/>
          <w:numId w:val="7"/>
        </w:numPr>
        <w:bidi/>
      </w:pPr>
      <w:r w:rsidRPr="007742AC">
        <w:rPr>
          <w:rtl/>
        </w:rPr>
        <w:lastRenderedPageBreak/>
        <w:t>ניתוח נתונים וביצוע התאמות לצורך מיצוי משאבים ושיפור התוצאות</w:t>
      </w:r>
      <w:r w:rsidRPr="007742AC">
        <w:t>.</w:t>
      </w:r>
    </w:p>
    <w:p w14:paraId="0950B654" w14:textId="77777777" w:rsidR="00271731" w:rsidRPr="007742AC" w:rsidRDefault="00271731" w:rsidP="00271731">
      <w:pPr>
        <w:bidi/>
      </w:pPr>
      <w:r>
        <w:rPr>
          <w:b/>
          <w:bCs/>
        </w:rPr>
        <w:t xml:space="preserve">. </w:t>
      </w:r>
      <w:r w:rsidRPr="007742AC">
        <w:rPr>
          <w:b/>
          <w:bCs/>
        </w:rPr>
        <w:t>8</w:t>
      </w:r>
      <w:r w:rsidRPr="007742AC">
        <w:rPr>
          <w:b/>
          <w:bCs/>
          <w:rtl/>
        </w:rPr>
        <w:t>ניהול והובלת עובדים ומנהלים</w:t>
      </w:r>
    </w:p>
    <w:p w14:paraId="786F6404" w14:textId="77777777" w:rsidR="00271731" w:rsidRPr="007742AC" w:rsidRDefault="00271731" w:rsidP="00271731">
      <w:pPr>
        <w:numPr>
          <w:ilvl w:val="0"/>
          <w:numId w:val="8"/>
        </w:numPr>
        <w:bidi/>
      </w:pPr>
      <w:r w:rsidRPr="007742AC">
        <w:rPr>
          <w:rtl/>
        </w:rPr>
        <w:t>ניהול והובלת אגף השיווק, הקהלים והמסחר</w:t>
      </w:r>
      <w:r w:rsidRPr="007742AC">
        <w:t>.</w:t>
      </w:r>
    </w:p>
    <w:p w14:paraId="645CF3CC" w14:textId="77777777" w:rsidR="00271731" w:rsidRPr="007742AC" w:rsidRDefault="00271731" w:rsidP="00271731">
      <w:pPr>
        <w:numPr>
          <w:ilvl w:val="0"/>
          <w:numId w:val="8"/>
        </w:numPr>
        <w:bidi/>
      </w:pPr>
      <w:r w:rsidRPr="007742AC">
        <w:rPr>
          <w:rtl/>
        </w:rPr>
        <w:t xml:space="preserve">ניהול מנהלים ועובדים בתחומי המכירות, המסחר </w:t>
      </w:r>
      <w:proofErr w:type="spellStart"/>
      <w:r w:rsidRPr="007742AC">
        <w:rPr>
          <w:rtl/>
        </w:rPr>
        <w:t>והדיגיטל</w:t>
      </w:r>
      <w:proofErr w:type="spellEnd"/>
      <w:r w:rsidRPr="007742AC">
        <w:t>.</w:t>
      </w:r>
    </w:p>
    <w:p w14:paraId="5D01CD2C" w14:textId="77777777" w:rsidR="00271731" w:rsidRPr="007742AC" w:rsidRDefault="00271731" w:rsidP="00271731">
      <w:pPr>
        <w:numPr>
          <w:ilvl w:val="0"/>
          <w:numId w:val="8"/>
        </w:numPr>
        <w:bidi/>
      </w:pPr>
      <w:r w:rsidRPr="007742AC">
        <w:rPr>
          <w:rtl/>
        </w:rPr>
        <w:t>הגדרת יעדים, חלוקת אחריות, פיתוח עובדים והערכת ביצועים</w:t>
      </w:r>
      <w:r w:rsidRPr="007742AC">
        <w:t>.</w:t>
      </w:r>
    </w:p>
    <w:p w14:paraId="2928F8B0" w14:textId="77777777" w:rsidR="00271731" w:rsidRPr="007742AC" w:rsidRDefault="00271731" w:rsidP="00271731">
      <w:pPr>
        <w:numPr>
          <w:ilvl w:val="0"/>
          <w:numId w:val="8"/>
        </w:numPr>
        <w:bidi/>
      </w:pPr>
      <w:r w:rsidRPr="007742AC">
        <w:rPr>
          <w:rtl/>
        </w:rPr>
        <w:t>הובלת תהליכי עבודה חוצי ארגון בשיתוף אגפי המוזיאון</w:t>
      </w:r>
      <w:r w:rsidRPr="007742AC">
        <w:t>.</w:t>
      </w:r>
    </w:p>
    <w:p w14:paraId="23D93A67" w14:textId="77777777" w:rsidR="00271731" w:rsidRPr="007742AC" w:rsidRDefault="00271731" w:rsidP="00271731">
      <w:pPr>
        <w:numPr>
          <w:ilvl w:val="0"/>
          <w:numId w:val="8"/>
        </w:numPr>
        <w:bidi/>
      </w:pPr>
      <w:r w:rsidRPr="007742AC">
        <w:rPr>
          <w:rtl/>
        </w:rPr>
        <w:t>ניהול ספקים ושותפים מקצועיים חיצוניים</w:t>
      </w:r>
      <w:r w:rsidRPr="007742AC">
        <w:t>.</w:t>
      </w:r>
    </w:p>
    <w:p w14:paraId="5FA23950" w14:textId="77777777" w:rsidR="00271731" w:rsidRPr="007742AC" w:rsidRDefault="00271731" w:rsidP="00271731">
      <w:pPr>
        <w:bidi/>
        <w:rPr>
          <w:b/>
          <w:bCs/>
          <w:u w:val="single"/>
        </w:rPr>
      </w:pPr>
      <w:r w:rsidRPr="007742AC">
        <w:rPr>
          <w:b/>
          <w:bCs/>
          <w:u w:val="single"/>
          <w:rtl/>
        </w:rPr>
        <w:t>מבנה ארגוני וכפיפות</w:t>
      </w:r>
    </w:p>
    <w:p w14:paraId="6D7D9F3B" w14:textId="77777777" w:rsidR="00271731" w:rsidRPr="007742AC" w:rsidRDefault="00271731" w:rsidP="00271731">
      <w:pPr>
        <w:numPr>
          <w:ilvl w:val="0"/>
          <w:numId w:val="9"/>
        </w:numPr>
        <w:bidi/>
      </w:pPr>
      <w:r w:rsidRPr="007742AC">
        <w:rPr>
          <w:b/>
          <w:bCs/>
          <w:rtl/>
        </w:rPr>
        <w:t>כפיפות</w:t>
      </w:r>
      <w:r w:rsidRPr="007742AC">
        <w:rPr>
          <w:b/>
          <w:bCs/>
        </w:rPr>
        <w:t>:</w:t>
      </w:r>
      <w:r w:rsidRPr="007742AC">
        <w:t xml:space="preserve"> </w:t>
      </w:r>
      <w:r w:rsidRPr="007742AC">
        <w:rPr>
          <w:rtl/>
        </w:rPr>
        <w:t>מנכ״ל מוזיאון ארץ ישראל – תל אביב</w:t>
      </w:r>
      <w:r w:rsidRPr="007742AC">
        <w:t>.</w:t>
      </w:r>
    </w:p>
    <w:p w14:paraId="07528D3A" w14:textId="77777777" w:rsidR="00271731" w:rsidRPr="007742AC" w:rsidRDefault="00271731" w:rsidP="00271731">
      <w:pPr>
        <w:numPr>
          <w:ilvl w:val="0"/>
          <w:numId w:val="9"/>
        </w:numPr>
        <w:bidi/>
      </w:pPr>
      <w:r w:rsidRPr="007742AC">
        <w:rPr>
          <w:b/>
          <w:bCs/>
          <w:rtl/>
        </w:rPr>
        <w:t>מעמד ארגוני</w:t>
      </w:r>
      <w:r w:rsidRPr="007742AC">
        <w:rPr>
          <w:b/>
          <w:bCs/>
        </w:rPr>
        <w:t>:</w:t>
      </w:r>
      <w:r w:rsidRPr="007742AC">
        <w:t xml:space="preserve"> </w:t>
      </w:r>
      <w:r w:rsidRPr="007742AC">
        <w:rPr>
          <w:rtl/>
        </w:rPr>
        <w:t>חבר/ת הנהלת המוזיאון</w:t>
      </w:r>
      <w:r w:rsidRPr="007742AC">
        <w:t>.</w:t>
      </w:r>
    </w:p>
    <w:p w14:paraId="0500A80A" w14:textId="77777777" w:rsidR="00271731" w:rsidRPr="00324CD1" w:rsidRDefault="00271731" w:rsidP="00271731">
      <w:pPr>
        <w:numPr>
          <w:ilvl w:val="0"/>
          <w:numId w:val="9"/>
        </w:numPr>
        <w:bidi/>
      </w:pPr>
      <w:r w:rsidRPr="00324CD1">
        <w:rPr>
          <w:b/>
          <w:bCs/>
          <w:rtl/>
        </w:rPr>
        <w:t>כפיפים ישירים</w:t>
      </w:r>
      <w:r w:rsidRPr="00324CD1">
        <w:rPr>
          <w:b/>
          <w:bCs/>
        </w:rPr>
        <w:t>:</w:t>
      </w:r>
      <w:r w:rsidRPr="00324CD1">
        <w:t xml:space="preserve"> </w:t>
      </w:r>
      <w:r w:rsidRPr="00324CD1">
        <w:rPr>
          <w:rtl/>
        </w:rPr>
        <w:t xml:space="preserve">מנהל אגף המכירות, מנהלת חנות המוזיאון, מנהל/ת </w:t>
      </w:r>
      <w:proofErr w:type="spellStart"/>
      <w:r w:rsidRPr="00324CD1">
        <w:rPr>
          <w:rtl/>
        </w:rPr>
        <w:t>דיגיטל</w:t>
      </w:r>
      <w:proofErr w:type="spellEnd"/>
      <w:r w:rsidRPr="00324CD1">
        <w:rPr>
          <w:rtl/>
        </w:rPr>
        <w:t>, רשתות חברתיות וקהילות, ואחראי/ת תפעול אתרי האינטרנט</w:t>
      </w:r>
      <w:r w:rsidRPr="00324CD1">
        <w:t>.</w:t>
      </w:r>
    </w:p>
    <w:p w14:paraId="053B436E" w14:textId="77777777" w:rsidR="00271731" w:rsidRPr="007742AC" w:rsidRDefault="00271731" w:rsidP="00271731">
      <w:pPr>
        <w:numPr>
          <w:ilvl w:val="0"/>
          <w:numId w:val="9"/>
        </w:numPr>
        <w:bidi/>
      </w:pPr>
      <w:r w:rsidRPr="007742AC">
        <w:rPr>
          <w:b/>
          <w:bCs/>
          <w:rtl/>
        </w:rPr>
        <w:t>כפיפים עקיפים</w:t>
      </w:r>
      <w:r w:rsidRPr="007742AC">
        <w:rPr>
          <w:b/>
          <w:bCs/>
        </w:rPr>
        <w:t>:</w:t>
      </w:r>
      <w:r w:rsidRPr="007742AC">
        <w:t xml:space="preserve"> </w:t>
      </w:r>
      <w:r w:rsidRPr="007742AC">
        <w:rPr>
          <w:rtl/>
        </w:rPr>
        <w:t>עובדי אגף המכירות וחנות המוזיאון</w:t>
      </w:r>
      <w:r w:rsidRPr="007742AC">
        <w:t>.</w:t>
      </w:r>
    </w:p>
    <w:p w14:paraId="4D96847D" w14:textId="77777777" w:rsidR="00271731" w:rsidRPr="00324CD1" w:rsidRDefault="00271731" w:rsidP="00271731">
      <w:pPr>
        <w:numPr>
          <w:ilvl w:val="0"/>
          <w:numId w:val="9"/>
        </w:numPr>
        <w:bidi/>
      </w:pPr>
      <w:r w:rsidRPr="00324CD1">
        <w:rPr>
          <w:b/>
          <w:bCs/>
          <w:rtl/>
        </w:rPr>
        <w:t>היקף אחריות תקציבית</w:t>
      </w:r>
      <w:r w:rsidRPr="00324CD1">
        <w:rPr>
          <w:b/>
          <w:bCs/>
        </w:rPr>
        <w:t>:</w:t>
      </w:r>
      <w:r w:rsidRPr="00324CD1">
        <w:t xml:space="preserve"> </w:t>
      </w:r>
      <w:r w:rsidRPr="00324CD1">
        <w:rPr>
          <w:rtl/>
        </w:rPr>
        <w:t>תקציבי השיווק והפרסום לצד אחריות על הכנסות עצמיות. ההיקף הכולל הוא כ־20 מיליון ש״ח בשנה, בכפוף לתוכנית העבודה המאושרת</w:t>
      </w:r>
      <w:r w:rsidRPr="00324CD1">
        <w:t>.</w:t>
      </w:r>
    </w:p>
    <w:p w14:paraId="22658BB9" w14:textId="77777777" w:rsidR="00271731" w:rsidRPr="007742AC" w:rsidRDefault="00271731" w:rsidP="00271731">
      <w:pPr>
        <w:bidi/>
        <w:rPr>
          <w:b/>
          <w:bCs/>
        </w:rPr>
      </w:pPr>
      <w:r w:rsidRPr="007742AC">
        <w:rPr>
          <w:b/>
          <w:bCs/>
          <w:rtl/>
        </w:rPr>
        <w:t>תנאי סף</w:t>
      </w:r>
    </w:p>
    <w:p w14:paraId="2CAE09A8" w14:textId="7959F8D7" w:rsidR="00271731" w:rsidRPr="007742AC" w:rsidRDefault="00271731" w:rsidP="00271731">
      <w:pPr>
        <w:numPr>
          <w:ilvl w:val="0"/>
          <w:numId w:val="10"/>
        </w:numPr>
        <w:bidi/>
      </w:pPr>
      <w:r w:rsidRPr="007742AC">
        <w:rPr>
          <w:rtl/>
        </w:rPr>
        <w:t>תואר ראשון לפחות ממוסד אקדמי מוכר להשכלה גבוהה</w:t>
      </w:r>
      <w:r w:rsidR="00DA59E2">
        <w:rPr>
          <w:rFonts w:hint="cs"/>
          <w:rtl/>
        </w:rPr>
        <w:t>.</w:t>
      </w:r>
      <w:r w:rsidRPr="007742AC">
        <w:rPr>
          <w:rtl/>
        </w:rPr>
        <w:t xml:space="preserve"> </w:t>
      </w:r>
    </w:p>
    <w:p w14:paraId="023FCAB2" w14:textId="76295EEE" w:rsidR="00B62AE9" w:rsidRDefault="00B62AE9" w:rsidP="00B62AE9">
      <w:pPr>
        <w:numPr>
          <w:ilvl w:val="0"/>
          <w:numId w:val="10"/>
        </w:numPr>
        <w:bidi/>
      </w:pPr>
      <w:r w:rsidRPr="00B62AE9">
        <w:rPr>
          <w:rtl/>
        </w:rPr>
        <w:t>ניסיון של לפחות 5 שנים בתפקיד ניהולי בכיר</w:t>
      </w:r>
      <w:r w:rsidR="00DA59E2">
        <w:rPr>
          <w:rFonts w:ascii="Arial" w:hAnsi="Arial" w:cs="Arial" w:hint="cs"/>
          <w:rtl/>
        </w:rPr>
        <w:t>,</w:t>
      </w:r>
      <w:r w:rsidR="00DA59E2" w:rsidRPr="00E47615">
        <w:rPr>
          <w:rFonts w:ascii="Arial" w:hAnsi="Arial" w:cs="Arial"/>
          <w:rtl/>
        </w:rPr>
        <w:t xml:space="preserve"> </w:t>
      </w:r>
      <w:r w:rsidR="00DA59E2">
        <w:rPr>
          <w:rFonts w:ascii="Arial" w:hAnsi="Arial" w:cs="Arial" w:hint="cs"/>
          <w:rtl/>
        </w:rPr>
        <w:t>ש</w:t>
      </w:r>
      <w:r w:rsidR="00DA59E2" w:rsidRPr="0084752B">
        <w:rPr>
          <w:rFonts w:ascii="Arial" w:hAnsi="Arial" w:cs="Arial"/>
          <w:rtl/>
        </w:rPr>
        <w:t>מתוכן לפחות שנתיים רצופות באותו תפקיד ובאותו ארגון</w:t>
      </w:r>
      <w:r w:rsidR="00DA59E2">
        <w:rPr>
          <w:rFonts w:ascii="Arial" w:hAnsi="Arial" w:cs="Arial" w:hint="cs"/>
          <w:rtl/>
        </w:rPr>
        <w:t>,</w:t>
      </w:r>
      <w:r w:rsidRPr="00B62AE9">
        <w:rPr>
          <w:rtl/>
        </w:rPr>
        <w:t xml:space="preserve"> באחד או יותר מהתחומים הבאים: שיווק, תקשורת, דוברות, פרסום, מכירות והפצה</w:t>
      </w:r>
      <w:r w:rsidR="00DA59E2">
        <w:rPr>
          <w:rFonts w:hint="cs"/>
          <w:rtl/>
        </w:rPr>
        <w:t>.</w:t>
      </w:r>
    </w:p>
    <w:p w14:paraId="61F9408A" w14:textId="2C2BC20E" w:rsidR="00271731" w:rsidRPr="00324CD1" w:rsidRDefault="00271731" w:rsidP="00B62AE9">
      <w:pPr>
        <w:numPr>
          <w:ilvl w:val="0"/>
          <w:numId w:val="10"/>
        </w:numPr>
        <w:bidi/>
      </w:pPr>
      <w:r w:rsidRPr="007742AC">
        <w:rPr>
          <w:rtl/>
        </w:rPr>
        <w:t xml:space="preserve">ניסיון </w:t>
      </w:r>
      <w:r w:rsidRPr="00324CD1">
        <w:rPr>
          <w:rFonts w:hint="cs"/>
          <w:rtl/>
        </w:rPr>
        <w:t xml:space="preserve">של לפחות 3 שנים </w:t>
      </w:r>
      <w:r w:rsidRPr="00324CD1">
        <w:rPr>
          <w:rtl/>
        </w:rPr>
        <w:t xml:space="preserve">בניהול </w:t>
      </w:r>
      <w:r w:rsidRPr="00324CD1">
        <w:rPr>
          <w:rFonts w:hint="cs"/>
          <w:rtl/>
        </w:rPr>
        <w:t xml:space="preserve">צוות </w:t>
      </w:r>
      <w:r w:rsidRPr="00324CD1">
        <w:rPr>
          <w:rtl/>
        </w:rPr>
        <w:t>עובדים</w:t>
      </w:r>
      <w:r w:rsidR="00DA59E2">
        <w:rPr>
          <w:rFonts w:hint="cs"/>
          <w:rtl/>
        </w:rPr>
        <w:t>.</w:t>
      </w:r>
    </w:p>
    <w:p w14:paraId="322DDF20" w14:textId="7685F143" w:rsidR="00271731" w:rsidRPr="007742AC" w:rsidRDefault="00271731" w:rsidP="00271731">
      <w:pPr>
        <w:numPr>
          <w:ilvl w:val="0"/>
          <w:numId w:val="10"/>
        </w:numPr>
        <w:bidi/>
      </w:pPr>
      <w:r w:rsidRPr="007742AC">
        <w:rPr>
          <w:rtl/>
        </w:rPr>
        <w:t xml:space="preserve">ניסיון של לפחות 3 שנים בעבודה עם מערכי </w:t>
      </w:r>
      <w:proofErr w:type="spellStart"/>
      <w:r w:rsidRPr="007742AC">
        <w:rPr>
          <w:rtl/>
        </w:rPr>
        <w:t>דיגיטל</w:t>
      </w:r>
      <w:proofErr w:type="spellEnd"/>
      <w:r w:rsidRPr="007742AC">
        <w:rPr>
          <w:rtl/>
        </w:rPr>
        <w:t xml:space="preserve">, </w:t>
      </w:r>
      <w:r w:rsidR="00DA59E2">
        <w:rPr>
          <w:rFonts w:hint="cs"/>
          <w:rtl/>
        </w:rPr>
        <w:t xml:space="preserve">כלים טכנולוגיים, </w:t>
      </w:r>
      <w:r w:rsidRPr="007742AC">
        <w:rPr>
          <w:rtl/>
        </w:rPr>
        <w:t>אתרי אינטרנט וקמפיינים ממומנים</w:t>
      </w:r>
      <w:r w:rsidR="00DA59E2">
        <w:rPr>
          <w:rFonts w:hint="cs"/>
          <w:rtl/>
        </w:rPr>
        <w:t>.</w:t>
      </w:r>
      <w:r w:rsidRPr="007742AC">
        <w:rPr>
          <w:rtl/>
        </w:rPr>
        <w:t xml:space="preserve"> </w:t>
      </w:r>
    </w:p>
    <w:p w14:paraId="24D5A52B" w14:textId="69633F57" w:rsidR="00271731" w:rsidRPr="00324CD1" w:rsidRDefault="00271731" w:rsidP="00271731">
      <w:pPr>
        <w:numPr>
          <w:ilvl w:val="0"/>
          <w:numId w:val="10"/>
        </w:numPr>
        <w:bidi/>
      </w:pPr>
      <w:r w:rsidRPr="007742AC">
        <w:rPr>
          <w:rtl/>
        </w:rPr>
        <w:t xml:space="preserve">ניסיון </w:t>
      </w:r>
      <w:r w:rsidRPr="00324CD1">
        <w:rPr>
          <w:rtl/>
        </w:rPr>
        <w:t>של לפחות 3 שנים בניהול תקציב</w:t>
      </w:r>
      <w:r w:rsidRPr="00324CD1">
        <w:t xml:space="preserve"> </w:t>
      </w:r>
      <w:r w:rsidRPr="00324CD1">
        <w:rPr>
          <w:rFonts w:hint="cs"/>
          <w:rtl/>
        </w:rPr>
        <w:t>של 3 מיליון ₪ לפחות בשנה</w:t>
      </w:r>
      <w:r w:rsidR="00DA59E2">
        <w:rPr>
          <w:rFonts w:hint="cs"/>
          <w:rtl/>
        </w:rPr>
        <w:t>.</w:t>
      </w:r>
      <w:r w:rsidRPr="00324CD1">
        <w:rPr>
          <w:rtl/>
        </w:rPr>
        <w:t xml:space="preserve"> </w:t>
      </w:r>
    </w:p>
    <w:p w14:paraId="332E3498" w14:textId="25C054A6" w:rsidR="00271731" w:rsidRPr="007742AC" w:rsidRDefault="00271731" w:rsidP="00271731">
      <w:pPr>
        <w:numPr>
          <w:ilvl w:val="0"/>
          <w:numId w:val="10"/>
        </w:numPr>
        <w:bidi/>
      </w:pPr>
      <w:r w:rsidRPr="007742AC">
        <w:rPr>
          <w:rtl/>
        </w:rPr>
        <w:t>אנגלית ברמה גבוהה</w:t>
      </w:r>
      <w:r w:rsidRPr="007742AC">
        <w:t>.</w:t>
      </w:r>
    </w:p>
    <w:p w14:paraId="0EA47A1F" w14:textId="77777777" w:rsidR="00271731" w:rsidRPr="007742AC" w:rsidRDefault="00271731" w:rsidP="00271731">
      <w:pPr>
        <w:bidi/>
        <w:rPr>
          <w:b/>
          <w:bCs/>
        </w:rPr>
      </w:pPr>
      <w:r w:rsidRPr="007742AC">
        <w:rPr>
          <w:b/>
          <w:bCs/>
          <w:rtl/>
        </w:rPr>
        <w:t>תנאים נוספים המהווים יתרון</w:t>
      </w:r>
    </w:p>
    <w:p w14:paraId="7845B49C" w14:textId="1F81CACB" w:rsidR="00271731" w:rsidRPr="007742AC" w:rsidRDefault="00271731" w:rsidP="00DA59E2">
      <w:pPr>
        <w:numPr>
          <w:ilvl w:val="0"/>
          <w:numId w:val="11"/>
        </w:numPr>
        <w:bidi/>
      </w:pPr>
      <w:r w:rsidRPr="007742AC">
        <w:rPr>
          <w:rtl/>
        </w:rPr>
        <w:t>תואר אקדמי בתחום השיווק, תקשורת</w:t>
      </w:r>
      <w:r w:rsidR="008E40E5">
        <w:rPr>
          <w:rFonts w:hint="cs"/>
          <w:rtl/>
        </w:rPr>
        <w:t>,</w:t>
      </w:r>
      <w:r w:rsidR="00DA59E2" w:rsidRPr="007742AC">
        <w:rPr>
          <w:rtl/>
        </w:rPr>
        <w:t xml:space="preserve"> </w:t>
      </w:r>
      <w:r w:rsidRPr="007742AC">
        <w:rPr>
          <w:rtl/>
        </w:rPr>
        <w:t>מנהל העסקים</w:t>
      </w:r>
      <w:r w:rsidR="008E40E5">
        <w:rPr>
          <w:rFonts w:hint="cs"/>
          <w:rtl/>
        </w:rPr>
        <w:t xml:space="preserve"> או תואר רלוונטי אחר</w:t>
      </w:r>
      <w:r w:rsidRPr="007742AC">
        <w:rPr>
          <w:rtl/>
        </w:rPr>
        <w:t xml:space="preserve"> </w:t>
      </w:r>
      <w:r w:rsidR="00DA59E2">
        <w:rPr>
          <w:rFonts w:hint="cs"/>
          <w:rtl/>
        </w:rPr>
        <w:t>ו/</w:t>
      </w:r>
      <w:r w:rsidRPr="007742AC">
        <w:rPr>
          <w:rtl/>
        </w:rPr>
        <w:t>או תואר שני ממוסד אקדמי מוכר</w:t>
      </w:r>
      <w:r w:rsidRPr="007742AC">
        <w:t>.</w:t>
      </w:r>
    </w:p>
    <w:p w14:paraId="252ECF4B" w14:textId="77777777" w:rsidR="00271731" w:rsidRPr="007742AC" w:rsidRDefault="00271731" w:rsidP="00271731">
      <w:pPr>
        <w:numPr>
          <w:ilvl w:val="0"/>
          <w:numId w:val="11"/>
        </w:numPr>
        <w:bidi/>
      </w:pPr>
      <w:r w:rsidRPr="007742AC">
        <w:rPr>
          <w:rtl/>
        </w:rPr>
        <w:lastRenderedPageBreak/>
        <w:t>ניסיון קודם בשיווק מוסדות תרבות, תיירות או ארגונים ציבוריים</w:t>
      </w:r>
      <w:r w:rsidRPr="007742AC">
        <w:t>.</w:t>
      </w:r>
    </w:p>
    <w:p w14:paraId="0FD32539" w14:textId="4AD961A7" w:rsidR="00271731" w:rsidRPr="007742AC" w:rsidRDefault="00DA59E2" w:rsidP="00271731">
      <w:pPr>
        <w:numPr>
          <w:ilvl w:val="0"/>
          <w:numId w:val="11"/>
        </w:numPr>
        <w:bidi/>
      </w:pPr>
      <w:r w:rsidRPr="00F47CF6">
        <w:rPr>
          <w:rtl/>
        </w:rPr>
        <w:t>ניסיון בעבודה עם מערכו</w:t>
      </w:r>
      <w:r>
        <w:rPr>
          <w:rFonts w:hint="cs"/>
          <w:rtl/>
        </w:rPr>
        <w:t xml:space="preserve">ת </w:t>
      </w:r>
      <w:r>
        <w:t>CRM</w:t>
      </w:r>
      <w:r>
        <w:rPr>
          <w:rFonts w:hint="cs"/>
          <w:rtl/>
        </w:rPr>
        <w:t>,</w:t>
      </w:r>
      <w:r w:rsidRPr="00F47CF6">
        <w:t xml:space="preserve"> </w:t>
      </w:r>
      <w:r w:rsidRPr="00F47CF6">
        <w:rPr>
          <w:rtl/>
        </w:rPr>
        <w:t xml:space="preserve">כרטוס, אוטומציה שיווקית וכלי </w:t>
      </w:r>
      <w:proofErr w:type="spellStart"/>
      <w:r w:rsidRPr="00F47CF6">
        <w:rPr>
          <w:rtl/>
        </w:rPr>
        <w:t>אנליטיקה</w:t>
      </w:r>
      <w:proofErr w:type="spellEnd"/>
      <w:r>
        <w:rPr>
          <w:rFonts w:hint="cs"/>
          <w:rtl/>
        </w:rPr>
        <w:t>.</w:t>
      </w:r>
    </w:p>
    <w:p w14:paraId="3247BF4B" w14:textId="77777777" w:rsidR="00271731" w:rsidRPr="007742AC" w:rsidRDefault="00271731" w:rsidP="00271731">
      <w:pPr>
        <w:numPr>
          <w:ilvl w:val="0"/>
          <w:numId w:val="11"/>
        </w:numPr>
        <w:bidi/>
      </w:pPr>
      <w:r w:rsidRPr="007742AC">
        <w:rPr>
          <w:rtl/>
        </w:rPr>
        <w:t>ניסיון בדוברות, יחסי ציבור וניהול משברים תקשורתיים</w:t>
      </w:r>
      <w:r w:rsidRPr="007742AC">
        <w:t>.</w:t>
      </w:r>
    </w:p>
    <w:p w14:paraId="058273F2" w14:textId="16150437" w:rsidR="00271731" w:rsidRPr="007742AC" w:rsidRDefault="00271731" w:rsidP="00271731">
      <w:pPr>
        <w:numPr>
          <w:ilvl w:val="0"/>
          <w:numId w:val="11"/>
        </w:numPr>
        <w:bidi/>
      </w:pPr>
      <w:r w:rsidRPr="007742AC">
        <w:rPr>
          <w:rtl/>
        </w:rPr>
        <w:t>ניסיון בפיתוח שיתופי פעולה אסטרטגיים ומסחריים</w:t>
      </w:r>
      <w:r w:rsidR="00DA59E2">
        <w:rPr>
          <w:rFonts w:hint="cs"/>
          <w:rtl/>
        </w:rPr>
        <w:t>.</w:t>
      </w:r>
      <w:r>
        <w:t xml:space="preserve"> </w:t>
      </w:r>
    </w:p>
    <w:p w14:paraId="1F5FAE41" w14:textId="77777777" w:rsidR="005B6619" w:rsidRDefault="005B6619" w:rsidP="00271731">
      <w:pPr>
        <w:bidi/>
        <w:rPr>
          <w:b/>
          <w:bCs/>
          <w:rtl/>
        </w:rPr>
      </w:pPr>
    </w:p>
    <w:p w14:paraId="78A6BA44" w14:textId="5E6337C7" w:rsidR="00271731" w:rsidRPr="007742AC" w:rsidRDefault="00271731" w:rsidP="005B6619">
      <w:pPr>
        <w:bidi/>
        <w:rPr>
          <w:b/>
          <w:bCs/>
        </w:rPr>
      </w:pPr>
      <w:r w:rsidRPr="007742AC">
        <w:rPr>
          <w:b/>
          <w:bCs/>
          <w:rtl/>
        </w:rPr>
        <w:t>כישורים ומיומנויות נדרשים</w:t>
      </w:r>
    </w:p>
    <w:p w14:paraId="2F44BB1D" w14:textId="77777777" w:rsidR="00271731" w:rsidRPr="007742AC" w:rsidRDefault="00271731" w:rsidP="00271731">
      <w:pPr>
        <w:numPr>
          <w:ilvl w:val="0"/>
          <w:numId w:val="12"/>
        </w:numPr>
        <w:bidi/>
      </w:pPr>
      <w:r w:rsidRPr="007742AC">
        <w:rPr>
          <w:b/>
          <w:bCs/>
          <w:rtl/>
        </w:rPr>
        <w:t>חשיבה אסטרטגית וראייה עסקית רחבה</w:t>
      </w:r>
      <w:r w:rsidRPr="007742AC">
        <w:rPr>
          <w:b/>
          <w:bCs/>
        </w:rPr>
        <w:t>:</w:t>
      </w:r>
      <w:r w:rsidRPr="007742AC">
        <w:t xml:space="preserve"> </w:t>
      </w:r>
      <w:r w:rsidRPr="007742AC">
        <w:rPr>
          <w:rtl/>
        </w:rPr>
        <w:t xml:space="preserve">יכולת לגבש </w:t>
      </w:r>
      <w:proofErr w:type="spellStart"/>
      <w:r w:rsidRPr="007742AC">
        <w:rPr>
          <w:rtl/>
        </w:rPr>
        <w:t>חזון</w:t>
      </w:r>
      <w:proofErr w:type="spellEnd"/>
      <w:r w:rsidRPr="007742AC">
        <w:rPr>
          <w:rtl/>
        </w:rPr>
        <w:t xml:space="preserve"> שיווקי ולתרגמו לתוכניות עבודה ולתוצאות מדידות</w:t>
      </w:r>
      <w:r w:rsidRPr="007742AC">
        <w:t>.</w:t>
      </w:r>
    </w:p>
    <w:p w14:paraId="7ACB1D7A" w14:textId="77777777" w:rsidR="00271731" w:rsidRPr="007742AC" w:rsidRDefault="00271731" w:rsidP="00271731">
      <w:pPr>
        <w:numPr>
          <w:ilvl w:val="0"/>
          <w:numId w:val="12"/>
        </w:numPr>
        <w:bidi/>
      </w:pPr>
      <w:r w:rsidRPr="007742AC">
        <w:rPr>
          <w:b/>
          <w:bCs/>
          <w:rtl/>
        </w:rPr>
        <w:t>מנהיגות וניסיון ניהולי</w:t>
      </w:r>
      <w:r w:rsidRPr="007742AC">
        <w:rPr>
          <w:b/>
          <w:bCs/>
        </w:rPr>
        <w:t>:</w:t>
      </w:r>
      <w:r w:rsidRPr="007742AC">
        <w:t xml:space="preserve"> </w:t>
      </w:r>
      <w:r w:rsidRPr="007742AC">
        <w:rPr>
          <w:rtl/>
        </w:rPr>
        <w:t>יכולת להוביל מנהלים, עובדים וממשקים מורכבים</w:t>
      </w:r>
      <w:r w:rsidRPr="007742AC">
        <w:t>.</w:t>
      </w:r>
    </w:p>
    <w:p w14:paraId="5D36B845" w14:textId="77777777" w:rsidR="00271731" w:rsidRPr="007742AC" w:rsidRDefault="00271731" w:rsidP="00271731">
      <w:pPr>
        <w:numPr>
          <w:ilvl w:val="0"/>
          <w:numId w:val="12"/>
        </w:numPr>
        <w:bidi/>
      </w:pPr>
      <w:r w:rsidRPr="007742AC">
        <w:rPr>
          <w:b/>
          <w:bCs/>
          <w:rtl/>
        </w:rPr>
        <w:t xml:space="preserve">אוריינטציה מסחרית </w:t>
      </w:r>
      <w:proofErr w:type="spellStart"/>
      <w:r w:rsidRPr="007742AC">
        <w:rPr>
          <w:b/>
          <w:bCs/>
          <w:rtl/>
        </w:rPr>
        <w:t>ותוצאתית</w:t>
      </w:r>
      <w:proofErr w:type="spellEnd"/>
      <w:r w:rsidRPr="007742AC">
        <w:rPr>
          <w:b/>
          <w:bCs/>
        </w:rPr>
        <w:t>:</w:t>
      </w:r>
      <w:r w:rsidRPr="007742AC">
        <w:t xml:space="preserve"> </w:t>
      </w:r>
      <w:r w:rsidRPr="007742AC">
        <w:rPr>
          <w:rtl/>
        </w:rPr>
        <w:t>הבנה עסקית, אחריות לעמידה ביעדים ויכולת להגדיל הכנסות</w:t>
      </w:r>
      <w:r w:rsidRPr="007742AC">
        <w:t>.</w:t>
      </w:r>
    </w:p>
    <w:p w14:paraId="17481F16" w14:textId="77777777" w:rsidR="00271731" w:rsidRPr="007742AC" w:rsidRDefault="00271731" w:rsidP="00271731">
      <w:pPr>
        <w:numPr>
          <w:ilvl w:val="0"/>
          <w:numId w:val="12"/>
        </w:numPr>
        <w:bidi/>
      </w:pPr>
      <w:r w:rsidRPr="007742AC">
        <w:rPr>
          <w:b/>
          <w:bCs/>
          <w:rtl/>
        </w:rPr>
        <w:t>חדשנות ויוזמה</w:t>
      </w:r>
      <w:r w:rsidRPr="007742AC">
        <w:rPr>
          <w:b/>
          <w:bCs/>
        </w:rPr>
        <w:t>:</w:t>
      </w:r>
      <w:r w:rsidRPr="007742AC">
        <w:t xml:space="preserve"> </w:t>
      </w:r>
      <w:r w:rsidRPr="007742AC">
        <w:rPr>
          <w:rtl/>
        </w:rPr>
        <w:t>יכולת להוביל מהלכי צמיחה, שינוי ופיתוח ערוצי פעילות חדשים</w:t>
      </w:r>
      <w:r w:rsidRPr="007742AC">
        <w:t>.</w:t>
      </w:r>
    </w:p>
    <w:p w14:paraId="44DD57AC" w14:textId="77777777" w:rsidR="00271731" w:rsidRPr="007742AC" w:rsidRDefault="00271731" w:rsidP="00271731">
      <w:pPr>
        <w:numPr>
          <w:ilvl w:val="0"/>
          <w:numId w:val="12"/>
        </w:numPr>
        <w:bidi/>
      </w:pPr>
      <w:r w:rsidRPr="007742AC">
        <w:rPr>
          <w:b/>
          <w:bCs/>
          <w:rtl/>
        </w:rPr>
        <w:t>הבנה דיגיטלית ואנליטית</w:t>
      </w:r>
      <w:r w:rsidRPr="007742AC">
        <w:rPr>
          <w:b/>
          <w:bCs/>
        </w:rPr>
        <w:t>:</w:t>
      </w:r>
      <w:r w:rsidRPr="007742AC">
        <w:t xml:space="preserve"> </w:t>
      </w:r>
      <w:r w:rsidRPr="007742AC">
        <w:rPr>
          <w:rtl/>
        </w:rPr>
        <w:t>יכולת לקבל החלטות מבוססות נתונים ולמדוד ביצועים</w:t>
      </w:r>
      <w:r w:rsidRPr="007742AC">
        <w:t>.</w:t>
      </w:r>
    </w:p>
    <w:p w14:paraId="7A7942AA" w14:textId="77777777" w:rsidR="00271731" w:rsidRPr="007742AC" w:rsidRDefault="00271731" w:rsidP="00271731">
      <w:pPr>
        <w:numPr>
          <w:ilvl w:val="0"/>
          <w:numId w:val="12"/>
        </w:numPr>
        <w:bidi/>
      </w:pPr>
      <w:r w:rsidRPr="007742AC">
        <w:rPr>
          <w:b/>
          <w:bCs/>
          <w:rtl/>
        </w:rPr>
        <w:t>יכולת הובלה והשפעה</w:t>
      </w:r>
      <w:r w:rsidRPr="007742AC">
        <w:rPr>
          <w:b/>
          <w:bCs/>
        </w:rPr>
        <w:t>:</w:t>
      </w:r>
      <w:r w:rsidRPr="007742AC">
        <w:t xml:space="preserve"> </w:t>
      </w:r>
      <w:r w:rsidRPr="007742AC">
        <w:rPr>
          <w:rtl/>
        </w:rPr>
        <w:t>כושר ביטוי גבוה, יכולות פרזנטציה וייצוגיות מול הנהלה, דירקטוריון וגורמים חיצוניים</w:t>
      </w:r>
      <w:r w:rsidRPr="007742AC">
        <w:t>.</w:t>
      </w:r>
    </w:p>
    <w:p w14:paraId="18FF6427" w14:textId="77777777" w:rsidR="00271731" w:rsidRPr="007742AC" w:rsidRDefault="00271731" w:rsidP="00271731">
      <w:pPr>
        <w:numPr>
          <w:ilvl w:val="0"/>
          <w:numId w:val="12"/>
        </w:numPr>
        <w:bidi/>
      </w:pPr>
      <w:r w:rsidRPr="007742AC">
        <w:rPr>
          <w:b/>
          <w:bCs/>
          <w:rtl/>
        </w:rPr>
        <w:t>יכולת עבודה בסביבה מרובת ממשקים</w:t>
      </w:r>
      <w:r w:rsidRPr="007742AC">
        <w:rPr>
          <w:b/>
          <w:bCs/>
        </w:rPr>
        <w:t>:</w:t>
      </w:r>
      <w:r w:rsidRPr="007742AC">
        <w:t xml:space="preserve"> </w:t>
      </w:r>
      <w:r w:rsidRPr="007742AC">
        <w:rPr>
          <w:rtl/>
        </w:rPr>
        <w:t>גישה שיתופית ויכולת לרתום שותפים לתהליכים מורכבים</w:t>
      </w:r>
      <w:r w:rsidRPr="007742AC">
        <w:t>.</w:t>
      </w:r>
    </w:p>
    <w:p w14:paraId="18B1F154" w14:textId="77777777" w:rsidR="00271731" w:rsidRPr="007742AC" w:rsidRDefault="00271731" w:rsidP="00271731">
      <w:pPr>
        <w:numPr>
          <w:ilvl w:val="0"/>
          <w:numId w:val="12"/>
        </w:numPr>
        <w:bidi/>
      </w:pPr>
      <w:r w:rsidRPr="007742AC">
        <w:rPr>
          <w:b/>
          <w:bCs/>
          <w:rtl/>
        </w:rPr>
        <w:t>חיבור לעולמות התרבות והשירות</w:t>
      </w:r>
      <w:r w:rsidRPr="007742AC">
        <w:rPr>
          <w:b/>
          <w:bCs/>
        </w:rPr>
        <w:t>:</w:t>
      </w:r>
      <w:r w:rsidRPr="007742AC">
        <w:t xml:space="preserve"> </w:t>
      </w:r>
      <w:r w:rsidRPr="007742AC">
        <w:rPr>
          <w:rtl/>
        </w:rPr>
        <w:t>הבנת חשיבותם של תוכן, תרבות, קהלים וחוויית מבקר</w:t>
      </w:r>
      <w:r w:rsidRPr="007742AC">
        <w:t>.</w:t>
      </w:r>
    </w:p>
    <w:p w14:paraId="7D83F017" w14:textId="77777777" w:rsidR="00271731" w:rsidRPr="007742AC" w:rsidRDefault="00271731" w:rsidP="00271731">
      <w:pPr>
        <w:numPr>
          <w:ilvl w:val="0"/>
          <w:numId w:val="12"/>
        </w:numPr>
        <w:bidi/>
      </w:pPr>
      <w:r w:rsidRPr="007742AC">
        <w:rPr>
          <w:b/>
          <w:bCs/>
          <w:rtl/>
        </w:rPr>
        <w:t>אחריות אישית ומקצועית גבוהה</w:t>
      </w:r>
      <w:r w:rsidRPr="007742AC">
        <w:rPr>
          <w:b/>
          <w:bCs/>
        </w:rPr>
        <w:t>:</w:t>
      </w:r>
      <w:r w:rsidRPr="007742AC">
        <w:t xml:space="preserve"> </w:t>
      </w:r>
      <w:r w:rsidRPr="007742AC">
        <w:rPr>
          <w:rtl/>
        </w:rPr>
        <w:t>אמינות, שיקול דעת, דיסקרטיות ויכולת עבודה תחת לחץ</w:t>
      </w:r>
      <w:r w:rsidRPr="007742AC">
        <w:t>.</w:t>
      </w:r>
    </w:p>
    <w:p w14:paraId="5ED22C2E" w14:textId="77777777" w:rsidR="005B6619" w:rsidRDefault="005B6619" w:rsidP="00271731">
      <w:pPr>
        <w:bidi/>
        <w:rPr>
          <w:b/>
          <w:bCs/>
          <w:rtl/>
        </w:rPr>
      </w:pPr>
    </w:p>
    <w:p w14:paraId="499E949F" w14:textId="34ACA8BD" w:rsidR="00271731" w:rsidRPr="007742AC" w:rsidRDefault="00271731" w:rsidP="005B6619">
      <w:pPr>
        <w:bidi/>
        <w:rPr>
          <w:b/>
          <w:bCs/>
        </w:rPr>
      </w:pPr>
      <w:r w:rsidRPr="007742AC">
        <w:rPr>
          <w:b/>
          <w:bCs/>
          <w:rtl/>
        </w:rPr>
        <w:t>ממשקי עבודה מרכזיים</w:t>
      </w:r>
    </w:p>
    <w:p w14:paraId="63B871C0" w14:textId="77777777" w:rsidR="00271731" w:rsidRPr="007742AC" w:rsidRDefault="00271731" w:rsidP="00271731">
      <w:pPr>
        <w:bidi/>
      </w:pPr>
      <w:r w:rsidRPr="007742AC">
        <w:rPr>
          <w:b/>
          <w:bCs/>
          <w:rtl/>
        </w:rPr>
        <w:t xml:space="preserve">ממשקים </w:t>
      </w:r>
      <w:proofErr w:type="spellStart"/>
      <w:r w:rsidRPr="007742AC">
        <w:rPr>
          <w:b/>
          <w:bCs/>
          <w:rtl/>
        </w:rPr>
        <w:t>פנים־ארגוניים</w:t>
      </w:r>
      <w:proofErr w:type="spellEnd"/>
      <w:r w:rsidRPr="007742AC">
        <w:rPr>
          <w:b/>
          <w:bCs/>
        </w:rPr>
        <w:t>:</w:t>
      </w:r>
    </w:p>
    <w:p w14:paraId="35F0B25C" w14:textId="77777777" w:rsidR="00271731" w:rsidRPr="007742AC" w:rsidRDefault="00271731" w:rsidP="00271731">
      <w:pPr>
        <w:bidi/>
      </w:pPr>
      <w:r w:rsidRPr="007742AC">
        <w:rPr>
          <w:rtl/>
        </w:rPr>
        <w:t>מנכ״ל המוזיאון, הנהלת המוזיאון, אגפי האוצרות, התערוכות, החינוך, הכספים, התפעול והטכנולוגיות</w:t>
      </w:r>
      <w:r w:rsidRPr="007742AC">
        <w:t>.</w:t>
      </w:r>
    </w:p>
    <w:p w14:paraId="6DF74491" w14:textId="77777777" w:rsidR="00271731" w:rsidRPr="007742AC" w:rsidRDefault="00271731" w:rsidP="00271731">
      <w:pPr>
        <w:bidi/>
      </w:pPr>
      <w:r w:rsidRPr="007742AC">
        <w:rPr>
          <w:b/>
          <w:bCs/>
          <w:rtl/>
        </w:rPr>
        <w:t>ממשקים חיצוניים</w:t>
      </w:r>
      <w:r w:rsidRPr="007742AC">
        <w:rPr>
          <w:b/>
          <w:bCs/>
        </w:rPr>
        <w:t>:</w:t>
      </w:r>
    </w:p>
    <w:p w14:paraId="420E6404" w14:textId="77777777" w:rsidR="00271731" w:rsidRPr="007742AC" w:rsidRDefault="00271731" w:rsidP="00271731">
      <w:pPr>
        <w:bidi/>
      </w:pPr>
      <w:r w:rsidRPr="007742AC">
        <w:rPr>
          <w:rtl/>
        </w:rPr>
        <w:t xml:space="preserve">דירקטוריון המוזיאון, עיריית תל אביב–יפו, מוסדות תרבות וחינוך, גופי תיירות, גורמים מסחריים, אמצעי תקשורת, משרדי פרסום, </w:t>
      </w:r>
      <w:proofErr w:type="spellStart"/>
      <w:r w:rsidRPr="007742AC">
        <w:rPr>
          <w:rtl/>
        </w:rPr>
        <w:t>דיגיטל</w:t>
      </w:r>
      <w:proofErr w:type="spellEnd"/>
      <w:r w:rsidRPr="007742AC">
        <w:rPr>
          <w:rtl/>
        </w:rPr>
        <w:t xml:space="preserve"> ויחסי ציבור, ספקים ושותפים</w:t>
      </w:r>
      <w:r w:rsidRPr="007742AC">
        <w:t>.</w:t>
      </w:r>
    </w:p>
    <w:p w14:paraId="549A5B82" w14:textId="77777777" w:rsidR="005B6619" w:rsidRDefault="005B6619" w:rsidP="00271731">
      <w:pPr>
        <w:bidi/>
        <w:rPr>
          <w:b/>
          <w:bCs/>
          <w:rtl/>
        </w:rPr>
      </w:pPr>
    </w:p>
    <w:p w14:paraId="0D53493E" w14:textId="77777777" w:rsidR="005B6619" w:rsidRDefault="005B6619" w:rsidP="005B6619">
      <w:pPr>
        <w:bidi/>
        <w:rPr>
          <w:b/>
          <w:bCs/>
          <w:rtl/>
        </w:rPr>
      </w:pPr>
    </w:p>
    <w:p w14:paraId="2182D79A" w14:textId="77777777" w:rsidR="005B6619" w:rsidRDefault="005B6619" w:rsidP="005B6619">
      <w:pPr>
        <w:bidi/>
        <w:rPr>
          <w:b/>
          <w:bCs/>
          <w:rtl/>
        </w:rPr>
      </w:pPr>
    </w:p>
    <w:p w14:paraId="3D1FB250" w14:textId="4F2D8CE4" w:rsidR="00271731" w:rsidRPr="007742AC" w:rsidRDefault="00271731" w:rsidP="005B6619">
      <w:pPr>
        <w:bidi/>
        <w:rPr>
          <w:b/>
          <w:bCs/>
        </w:rPr>
      </w:pPr>
      <w:r w:rsidRPr="007742AC">
        <w:rPr>
          <w:b/>
          <w:bCs/>
          <w:rtl/>
        </w:rPr>
        <w:t>מדדי הצלחה מרכזיים בתפקיד</w:t>
      </w:r>
      <w:r>
        <w:rPr>
          <w:rFonts w:hint="cs"/>
          <w:b/>
          <w:bCs/>
          <w:rtl/>
        </w:rPr>
        <w:t>:</w:t>
      </w:r>
    </w:p>
    <w:p w14:paraId="04087E22" w14:textId="77777777" w:rsidR="00271731" w:rsidRPr="007742AC" w:rsidRDefault="00271731" w:rsidP="00271731">
      <w:pPr>
        <w:numPr>
          <w:ilvl w:val="0"/>
          <w:numId w:val="13"/>
        </w:numPr>
        <w:bidi/>
      </w:pPr>
      <w:r w:rsidRPr="007742AC">
        <w:rPr>
          <w:rtl/>
        </w:rPr>
        <w:t>עמידה ביעדי מספר המבקרים והגדלת קהלי המוזיאון</w:t>
      </w:r>
      <w:r w:rsidRPr="007742AC">
        <w:t>.</w:t>
      </w:r>
    </w:p>
    <w:p w14:paraId="54DB9460" w14:textId="77777777" w:rsidR="00271731" w:rsidRPr="007742AC" w:rsidRDefault="00271731" w:rsidP="00271731">
      <w:pPr>
        <w:numPr>
          <w:ilvl w:val="0"/>
          <w:numId w:val="13"/>
        </w:numPr>
        <w:bidi/>
      </w:pPr>
      <w:r w:rsidRPr="007742AC">
        <w:rPr>
          <w:rtl/>
        </w:rPr>
        <w:t>גידול בהכנסות העצמיות ובאפקטיביות ערוצי המכירה</w:t>
      </w:r>
      <w:r w:rsidRPr="007742AC">
        <w:t>.</w:t>
      </w:r>
    </w:p>
    <w:p w14:paraId="06D7FF4B" w14:textId="77777777" w:rsidR="00271731" w:rsidRPr="007742AC" w:rsidRDefault="00271731" w:rsidP="00271731">
      <w:pPr>
        <w:numPr>
          <w:ilvl w:val="0"/>
          <w:numId w:val="13"/>
        </w:numPr>
        <w:bidi/>
      </w:pPr>
      <w:r w:rsidRPr="007742AC">
        <w:rPr>
          <w:rtl/>
        </w:rPr>
        <w:t>חיזוק המיצוב, הנראות והמוניטין של המוזיאון</w:t>
      </w:r>
      <w:r w:rsidRPr="007742AC">
        <w:t>.</w:t>
      </w:r>
    </w:p>
    <w:p w14:paraId="2769A09C" w14:textId="77777777" w:rsidR="00271731" w:rsidRPr="007742AC" w:rsidRDefault="00271731" w:rsidP="00271731">
      <w:pPr>
        <w:numPr>
          <w:ilvl w:val="0"/>
          <w:numId w:val="13"/>
        </w:numPr>
        <w:bidi/>
      </w:pPr>
      <w:r w:rsidRPr="007742AC">
        <w:rPr>
          <w:rtl/>
        </w:rPr>
        <w:t xml:space="preserve">שיפור ביצועי מערכי הפרסום </w:t>
      </w:r>
      <w:proofErr w:type="spellStart"/>
      <w:r w:rsidRPr="007742AC">
        <w:rPr>
          <w:rtl/>
        </w:rPr>
        <w:t>והדיגיטל</w:t>
      </w:r>
      <w:proofErr w:type="spellEnd"/>
      <w:r w:rsidRPr="007742AC">
        <w:t>.</w:t>
      </w:r>
    </w:p>
    <w:p w14:paraId="1A435BA3" w14:textId="77777777" w:rsidR="00271731" w:rsidRPr="007742AC" w:rsidRDefault="00271731" w:rsidP="00271731">
      <w:pPr>
        <w:numPr>
          <w:ilvl w:val="0"/>
          <w:numId w:val="13"/>
        </w:numPr>
        <w:bidi/>
      </w:pPr>
      <w:r w:rsidRPr="007742AC">
        <w:rPr>
          <w:rtl/>
        </w:rPr>
        <w:t>הרחבת שיתופי הפעולה המסחריים והאסטרטגיים</w:t>
      </w:r>
      <w:r w:rsidRPr="007742AC">
        <w:t>.</w:t>
      </w:r>
    </w:p>
    <w:p w14:paraId="251F4353" w14:textId="77777777" w:rsidR="00271731" w:rsidRPr="007742AC" w:rsidRDefault="00271731" w:rsidP="00271731">
      <w:pPr>
        <w:numPr>
          <w:ilvl w:val="0"/>
          <w:numId w:val="13"/>
        </w:numPr>
        <w:bidi/>
      </w:pPr>
      <w:r w:rsidRPr="007742AC">
        <w:rPr>
          <w:rtl/>
        </w:rPr>
        <w:t>עמידה בתקציבים וביעדים שהוגדרו בתוכנית העבודה</w:t>
      </w:r>
      <w:r w:rsidRPr="007742AC">
        <w:t>.</w:t>
      </w:r>
    </w:p>
    <w:p w14:paraId="3B668917" w14:textId="77777777" w:rsidR="00271731" w:rsidRPr="007742AC" w:rsidRDefault="00271731" w:rsidP="00271731">
      <w:pPr>
        <w:numPr>
          <w:ilvl w:val="0"/>
          <w:numId w:val="13"/>
        </w:numPr>
        <w:bidi/>
      </w:pPr>
      <w:r w:rsidRPr="007742AC">
        <w:rPr>
          <w:rtl/>
        </w:rPr>
        <w:t>פיתוח והובלת מערך ניהולי ומקצועי אפקטיבי</w:t>
      </w:r>
      <w:r w:rsidRPr="007742AC">
        <w:t>.</w:t>
      </w:r>
    </w:p>
    <w:p w14:paraId="1CC2255E" w14:textId="77777777" w:rsidR="005B6619" w:rsidRDefault="005B6619" w:rsidP="00271731">
      <w:pPr>
        <w:bidi/>
        <w:rPr>
          <w:b/>
          <w:bCs/>
          <w:rtl/>
        </w:rPr>
      </w:pPr>
    </w:p>
    <w:p w14:paraId="67A60B33" w14:textId="33960171" w:rsidR="00271731" w:rsidRPr="007742AC" w:rsidRDefault="00271731" w:rsidP="005B6619">
      <w:pPr>
        <w:bidi/>
        <w:rPr>
          <w:b/>
          <w:bCs/>
        </w:rPr>
      </w:pPr>
      <w:r w:rsidRPr="007742AC">
        <w:rPr>
          <w:b/>
          <w:bCs/>
          <w:rtl/>
        </w:rPr>
        <w:t>תנאי העסקה ומידע כללי</w:t>
      </w:r>
      <w:r>
        <w:rPr>
          <w:rFonts w:hint="cs"/>
          <w:b/>
          <w:bCs/>
          <w:rtl/>
        </w:rPr>
        <w:t>:</w:t>
      </w:r>
    </w:p>
    <w:p w14:paraId="6808872E" w14:textId="77777777" w:rsidR="00271731" w:rsidRPr="007742AC" w:rsidRDefault="00271731" w:rsidP="00271731">
      <w:pPr>
        <w:numPr>
          <w:ilvl w:val="0"/>
          <w:numId w:val="14"/>
        </w:numPr>
        <w:bidi/>
      </w:pPr>
      <w:r w:rsidRPr="007742AC">
        <w:rPr>
          <w:b/>
          <w:bCs/>
          <w:rtl/>
        </w:rPr>
        <w:t>מיקום</w:t>
      </w:r>
      <w:r w:rsidRPr="007742AC">
        <w:rPr>
          <w:b/>
          <w:bCs/>
        </w:rPr>
        <w:t>:</w:t>
      </w:r>
      <w:r w:rsidRPr="007742AC">
        <w:t xml:space="preserve"> </w:t>
      </w:r>
      <w:r w:rsidRPr="007742AC">
        <w:rPr>
          <w:rtl/>
        </w:rPr>
        <w:t>מוזיאון ארץ ישראל, תל אביב</w:t>
      </w:r>
      <w:r w:rsidRPr="007742AC">
        <w:t>.</w:t>
      </w:r>
    </w:p>
    <w:p w14:paraId="2A36DFE1" w14:textId="77777777" w:rsidR="00271731" w:rsidRPr="007742AC" w:rsidRDefault="00271731" w:rsidP="00271731">
      <w:pPr>
        <w:numPr>
          <w:ilvl w:val="0"/>
          <w:numId w:val="14"/>
        </w:numPr>
        <w:bidi/>
      </w:pPr>
      <w:r w:rsidRPr="007742AC">
        <w:rPr>
          <w:b/>
          <w:bCs/>
          <w:rtl/>
        </w:rPr>
        <w:t>היקף המשרה</w:t>
      </w:r>
      <w:r w:rsidRPr="007742AC">
        <w:rPr>
          <w:b/>
          <w:bCs/>
        </w:rPr>
        <w:t>:</w:t>
      </w:r>
      <w:r w:rsidRPr="007742AC">
        <w:t xml:space="preserve"> </w:t>
      </w:r>
      <w:r w:rsidRPr="007742AC">
        <w:rPr>
          <w:rtl/>
        </w:rPr>
        <w:t>משרה מלאה</w:t>
      </w:r>
      <w:r w:rsidRPr="007742AC">
        <w:t>.</w:t>
      </w:r>
    </w:p>
    <w:p w14:paraId="1637915C" w14:textId="77777777" w:rsidR="00271731" w:rsidRPr="007742AC" w:rsidRDefault="00271731" w:rsidP="00271731">
      <w:pPr>
        <w:numPr>
          <w:ilvl w:val="0"/>
          <w:numId w:val="14"/>
        </w:numPr>
        <w:bidi/>
      </w:pPr>
      <w:r w:rsidRPr="007742AC">
        <w:rPr>
          <w:b/>
          <w:bCs/>
          <w:rtl/>
        </w:rPr>
        <w:t>כפיפות</w:t>
      </w:r>
      <w:r w:rsidRPr="007742AC">
        <w:rPr>
          <w:b/>
          <w:bCs/>
        </w:rPr>
        <w:t>:</w:t>
      </w:r>
      <w:r w:rsidRPr="007742AC">
        <w:t xml:space="preserve"> </w:t>
      </w:r>
      <w:r w:rsidRPr="007742AC">
        <w:rPr>
          <w:rtl/>
        </w:rPr>
        <w:t>מנכ״ל המוזיאון</w:t>
      </w:r>
      <w:r w:rsidRPr="007742AC">
        <w:t>.</w:t>
      </w:r>
    </w:p>
    <w:p w14:paraId="6CD028FF" w14:textId="77777777" w:rsidR="00271731" w:rsidRPr="007742AC" w:rsidRDefault="00271731" w:rsidP="00271731">
      <w:pPr>
        <w:numPr>
          <w:ilvl w:val="0"/>
          <w:numId w:val="14"/>
        </w:numPr>
        <w:bidi/>
      </w:pPr>
      <w:r w:rsidRPr="007742AC">
        <w:rPr>
          <w:b/>
          <w:bCs/>
          <w:rtl/>
        </w:rPr>
        <w:t>מעמד</w:t>
      </w:r>
      <w:r w:rsidRPr="007742AC">
        <w:rPr>
          <w:b/>
          <w:bCs/>
        </w:rPr>
        <w:t>:</w:t>
      </w:r>
      <w:r w:rsidRPr="007742AC">
        <w:t xml:space="preserve"> </w:t>
      </w:r>
      <w:r w:rsidRPr="007742AC">
        <w:rPr>
          <w:rtl/>
        </w:rPr>
        <w:t>חבר/ת הנהלת המוזיאון</w:t>
      </w:r>
      <w:r w:rsidRPr="007742AC">
        <w:t>.</w:t>
      </w:r>
    </w:p>
    <w:p w14:paraId="08C1AFC8" w14:textId="77777777" w:rsidR="00271731" w:rsidRPr="007742AC" w:rsidRDefault="00271731" w:rsidP="00271731">
      <w:pPr>
        <w:numPr>
          <w:ilvl w:val="0"/>
          <w:numId w:val="14"/>
        </w:numPr>
        <w:bidi/>
      </w:pPr>
      <w:r w:rsidRPr="007742AC">
        <w:rPr>
          <w:rtl/>
        </w:rPr>
        <w:t>התפקיד מחייב זמינות לעבודה בשעות לא שגרתיות, לרבות ערבים וסופי שבוע, בהתאם לצורכי המוזיאון</w:t>
      </w:r>
      <w:r w:rsidRPr="007742AC">
        <w:t>.</w:t>
      </w:r>
    </w:p>
    <w:p w14:paraId="098149ED" w14:textId="77777777" w:rsidR="00271731" w:rsidRPr="007742AC" w:rsidRDefault="00271731" w:rsidP="00271731">
      <w:pPr>
        <w:numPr>
          <w:ilvl w:val="0"/>
          <w:numId w:val="14"/>
        </w:numPr>
        <w:bidi/>
      </w:pPr>
      <w:r w:rsidRPr="007742AC">
        <w:rPr>
          <w:rtl/>
        </w:rPr>
        <w:t>השכר ותנאי ההעסקה ייקבעו בהתאם למדרג המשרות ולהוראות החלות על התאגיד</w:t>
      </w:r>
      <w:r w:rsidRPr="007742AC">
        <w:t>.</w:t>
      </w:r>
    </w:p>
    <w:p w14:paraId="756CBBA7" w14:textId="77777777" w:rsidR="005B6619" w:rsidRDefault="005B6619" w:rsidP="00271731">
      <w:pPr>
        <w:bidi/>
        <w:rPr>
          <w:b/>
          <w:bCs/>
          <w:rtl/>
        </w:rPr>
      </w:pPr>
    </w:p>
    <w:p w14:paraId="3FFDBA67" w14:textId="5F204E67" w:rsidR="00271731" w:rsidRPr="007742AC" w:rsidRDefault="00271731" w:rsidP="005B6619">
      <w:pPr>
        <w:bidi/>
        <w:rPr>
          <w:b/>
          <w:bCs/>
        </w:rPr>
      </w:pPr>
      <w:r w:rsidRPr="007742AC">
        <w:rPr>
          <w:b/>
          <w:bCs/>
          <w:rtl/>
        </w:rPr>
        <w:t>הגשת מועמדות</w:t>
      </w:r>
      <w:r>
        <w:rPr>
          <w:rFonts w:hint="cs"/>
          <w:b/>
          <w:bCs/>
          <w:rtl/>
        </w:rPr>
        <w:t>:</w:t>
      </w:r>
    </w:p>
    <w:p w14:paraId="03E4C8D4" w14:textId="77777777" w:rsidR="00271731" w:rsidRPr="007742AC" w:rsidRDefault="00271731" w:rsidP="00271731">
      <w:pPr>
        <w:bidi/>
      </w:pPr>
      <w:r w:rsidRPr="007742AC">
        <w:rPr>
          <w:rtl/>
        </w:rPr>
        <w:t>להגשת מועמדות יש להעביר</w:t>
      </w:r>
      <w:r w:rsidRPr="007742AC">
        <w:t>:</w:t>
      </w:r>
    </w:p>
    <w:p w14:paraId="7AF92476" w14:textId="77777777" w:rsidR="00271731" w:rsidRPr="007742AC" w:rsidRDefault="00271731" w:rsidP="00271731">
      <w:pPr>
        <w:numPr>
          <w:ilvl w:val="0"/>
          <w:numId w:val="15"/>
        </w:numPr>
        <w:bidi/>
      </w:pPr>
      <w:r w:rsidRPr="007742AC">
        <w:rPr>
          <w:rtl/>
        </w:rPr>
        <w:t>קורות חיים מעודכנים</w:t>
      </w:r>
      <w:r w:rsidRPr="007742AC">
        <w:t>.</w:t>
      </w:r>
    </w:p>
    <w:p w14:paraId="42F8AC97" w14:textId="77777777" w:rsidR="00271731" w:rsidRPr="007742AC" w:rsidRDefault="00271731" w:rsidP="00271731">
      <w:pPr>
        <w:numPr>
          <w:ilvl w:val="0"/>
          <w:numId w:val="15"/>
        </w:numPr>
        <w:bidi/>
      </w:pPr>
      <w:r w:rsidRPr="007742AC">
        <w:rPr>
          <w:rtl/>
        </w:rPr>
        <w:t>שאלון מועמדות תעסוקתי מלא, בפורמט</w:t>
      </w:r>
      <w:r w:rsidRPr="007742AC">
        <w:t xml:space="preserve"> Word </w:t>
      </w:r>
      <w:r w:rsidRPr="007742AC">
        <w:rPr>
          <w:rtl/>
        </w:rPr>
        <w:t>ובהקלדה</w:t>
      </w:r>
      <w:r w:rsidRPr="007742AC">
        <w:t>.</w:t>
      </w:r>
    </w:p>
    <w:p w14:paraId="59020215" w14:textId="77777777" w:rsidR="00271731" w:rsidRPr="007742AC" w:rsidRDefault="00271731" w:rsidP="00271731">
      <w:pPr>
        <w:numPr>
          <w:ilvl w:val="0"/>
          <w:numId w:val="15"/>
        </w:numPr>
        <w:bidi/>
      </w:pPr>
      <w:r w:rsidRPr="007742AC">
        <w:rPr>
          <w:rtl/>
        </w:rPr>
        <w:t>מסמכים נוספים ככל שיידרשו במסגרת הליך האיתור</w:t>
      </w:r>
      <w:r w:rsidRPr="007742AC">
        <w:t>.</w:t>
      </w:r>
    </w:p>
    <w:p w14:paraId="3D16C8AE" w14:textId="77777777" w:rsidR="00271731" w:rsidRPr="007742AC" w:rsidRDefault="00271731" w:rsidP="00271731">
      <w:pPr>
        <w:bidi/>
      </w:pPr>
      <w:r w:rsidRPr="007742AC">
        <w:rPr>
          <w:b/>
          <w:bCs/>
          <w:rtl/>
        </w:rPr>
        <w:t>דוא״ל להגשת מועמדות</w:t>
      </w:r>
      <w:r>
        <w:rPr>
          <w:rFonts w:hint="cs"/>
          <w:b/>
          <w:bCs/>
          <w:rtl/>
        </w:rPr>
        <w:t xml:space="preserve"> </w:t>
      </w:r>
      <w:r w:rsidRPr="007742AC">
        <w:t xml:space="preserve"> </w:t>
      </w:r>
      <w:hyperlink r:id="rId5" w:history="1">
        <w:r w:rsidRPr="006C29F9">
          <w:rPr>
            <w:rStyle w:val="Hyperlink"/>
          </w:rPr>
          <w:t>muzavpmarketing@hever.co.il</w:t>
        </w:r>
      </w:hyperlink>
    </w:p>
    <w:p w14:paraId="2E1D8804" w14:textId="24C97409" w:rsidR="00271731" w:rsidRDefault="00271731" w:rsidP="00271731">
      <w:pPr>
        <w:bidi/>
        <w:rPr>
          <w:b/>
          <w:bCs/>
          <w:rtl/>
        </w:rPr>
      </w:pPr>
      <w:r w:rsidRPr="007742AC">
        <w:rPr>
          <w:b/>
          <w:bCs/>
          <w:rtl/>
        </w:rPr>
        <w:t xml:space="preserve">מועד אחרון להגשה: </w:t>
      </w:r>
      <w:r w:rsidR="006D2FD7">
        <w:rPr>
          <w:rFonts w:hint="cs"/>
          <w:b/>
          <w:bCs/>
          <w:rtl/>
        </w:rPr>
        <w:t>22</w:t>
      </w:r>
      <w:r w:rsidRPr="007742AC">
        <w:rPr>
          <w:b/>
          <w:bCs/>
          <w:rtl/>
        </w:rPr>
        <w:t>.11.2026 בשעה 16:00</w:t>
      </w:r>
      <w:r w:rsidRPr="007742AC">
        <w:rPr>
          <w:b/>
          <w:bCs/>
        </w:rPr>
        <w:t>.</w:t>
      </w:r>
    </w:p>
    <w:p w14:paraId="23F72371" w14:textId="77777777" w:rsidR="000E66A3" w:rsidRDefault="000E66A3" w:rsidP="000E66A3">
      <w:pPr>
        <w:bidi/>
        <w:rPr>
          <w:b/>
          <w:bCs/>
          <w:rtl/>
        </w:rPr>
      </w:pPr>
    </w:p>
    <w:p w14:paraId="2C5C047D" w14:textId="494D1956" w:rsidR="000E66A3" w:rsidRPr="007742AC" w:rsidRDefault="000E66A3" w:rsidP="000E66A3">
      <w:pPr>
        <w:bidi/>
      </w:pPr>
      <w:r>
        <w:rPr>
          <w:rFonts w:hint="cs"/>
          <w:b/>
          <w:bCs/>
          <w:rtl/>
        </w:rPr>
        <w:t>כללי:</w:t>
      </w:r>
    </w:p>
    <w:p w14:paraId="3DF7BBE6" w14:textId="77777777" w:rsidR="00271731" w:rsidRPr="007742AC" w:rsidRDefault="00271731" w:rsidP="00271731">
      <w:pPr>
        <w:numPr>
          <w:ilvl w:val="0"/>
          <w:numId w:val="14"/>
        </w:numPr>
        <w:bidi/>
      </w:pPr>
      <w:r w:rsidRPr="007742AC">
        <w:rPr>
          <w:rtl/>
        </w:rPr>
        <w:t>המשרה מיועדת לנשים ולגברים כאחד</w:t>
      </w:r>
      <w:r w:rsidRPr="007742AC">
        <w:t>.</w:t>
      </w:r>
    </w:p>
    <w:p w14:paraId="63F0341B" w14:textId="77777777" w:rsidR="00271731" w:rsidRPr="002F476A" w:rsidRDefault="00271731" w:rsidP="00271731">
      <w:pPr>
        <w:numPr>
          <w:ilvl w:val="0"/>
          <w:numId w:val="14"/>
        </w:numPr>
        <w:bidi/>
        <w:rPr>
          <w:rFonts w:asciiTheme="minorBidi" w:hAnsiTheme="minorBidi"/>
          <w:b/>
          <w:bCs/>
        </w:rPr>
      </w:pPr>
      <w:r w:rsidRPr="002F476A">
        <w:rPr>
          <w:rtl/>
        </w:rPr>
        <w:t>הליך</w:t>
      </w:r>
      <w:r w:rsidRPr="002F476A">
        <w:rPr>
          <w:rFonts w:asciiTheme="minorBidi" w:hAnsiTheme="minorBidi"/>
          <w:rtl/>
        </w:rPr>
        <w:t xml:space="preserve"> הבחירה יתקיים בהתאם להוראות הדין החל על </w:t>
      </w:r>
      <w:proofErr w:type="spellStart"/>
      <w:r w:rsidRPr="002F476A">
        <w:rPr>
          <w:rFonts w:asciiTheme="minorBidi" w:hAnsiTheme="minorBidi"/>
          <w:rtl/>
        </w:rPr>
        <w:t>מוז"א</w:t>
      </w:r>
      <w:proofErr w:type="spellEnd"/>
      <w:r w:rsidRPr="002F476A">
        <w:rPr>
          <w:rFonts w:asciiTheme="minorBidi" w:hAnsiTheme="minorBidi"/>
          <w:rtl/>
        </w:rPr>
        <w:t>, לרבות נוהלי משרד הפנים ועיריית תל אביב-יפו.</w:t>
      </w:r>
    </w:p>
    <w:p w14:paraId="110BC993" w14:textId="77777777" w:rsidR="00271731" w:rsidRPr="002F476A" w:rsidRDefault="00271731" w:rsidP="00271731">
      <w:pPr>
        <w:numPr>
          <w:ilvl w:val="0"/>
          <w:numId w:val="14"/>
        </w:numPr>
        <w:bidi/>
        <w:rPr>
          <w:rFonts w:asciiTheme="minorBidi" w:hAnsiTheme="minorBidi"/>
        </w:rPr>
      </w:pPr>
      <w:r w:rsidRPr="002F476A">
        <w:rPr>
          <w:rFonts w:asciiTheme="minorBidi" w:hAnsiTheme="minorBidi"/>
          <w:rtl/>
        </w:rPr>
        <w:t>מתוך שאיפה לקידום השוויון בתעסוקה ולייצוג הולם של אוכלוסיות מיעוט, תינתן העדפה לזכאים על פי הוראות הדין, לרבות בני העדה האתיופית, בני האוכלוסייה הערבית, הדרוזית או הצ'רקסית, בני האוכלוסייה החרדית, עולים חדשים (מי שעלה לישראל בהיותו בגיר וטרם חלפו 12 שנים מיום עלייתו) ואנשים עם מוגבלות), והכל אם המועמד הוא בעל כישורים דומים לכישוריהם של מועמדים אחרים לתפקיד.</w:t>
      </w:r>
    </w:p>
    <w:p w14:paraId="0C40D71C" w14:textId="77777777" w:rsidR="00271731" w:rsidRDefault="00271731" w:rsidP="00271731">
      <w:pPr>
        <w:numPr>
          <w:ilvl w:val="0"/>
          <w:numId w:val="14"/>
        </w:numPr>
        <w:bidi/>
        <w:rPr>
          <w:rFonts w:asciiTheme="minorBidi" w:hAnsiTheme="minorBidi"/>
          <w:b/>
          <w:bCs/>
        </w:rPr>
      </w:pPr>
      <w:r w:rsidRPr="002F476A">
        <w:rPr>
          <w:rFonts w:asciiTheme="minorBidi" w:hAnsiTheme="minorBidi"/>
          <w:rtl/>
        </w:rPr>
        <w:t xml:space="preserve">אדם עם מוגבלות, כמשמעות מונח זה בסעיף 5 לחוק שוויון זכויות לאנשים עם מוגבלות, </w:t>
      </w:r>
      <w:proofErr w:type="spellStart"/>
      <w:r w:rsidRPr="002F476A">
        <w:rPr>
          <w:rFonts w:asciiTheme="minorBidi" w:hAnsiTheme="minorBidi"/>
          <w:rtl/>
        </w:rPr>
        <w:t>התשנ"ח</w:t>
      </w:r>
      <w:proofErr w:type="spellEnd"/>
      <w:r w:rsidRPr="002F476A">
        <w:rPr>
          <w:rFonts w:asciiTheme="minorBidi" w:hAnsiTheme="minorBidi"/>
          <w:rtl/>
        </w:rPr>
        <w:t xml:space="preserve"> -1998, זכאי לבקש התאמה הנדרשת מחמת מוגבלותו בהליכי הקבלה לעבודה.</w:t>
      </w:r>
    </w:p>
    <w:p w14:paraId="584BC775" w14:textId="77777777" w:rsidR="00E634E1" w:rsidRPr="00271731" w:rsidRDefault="00E634E1" w:rsidP="00271731">
      <w:pPr>
        <w:bidi/>
      </w:pPr>
    </w:p>
    <w:sectPr w:rsidR="00E634E1" w:rsidRPr="002717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DA2"/>
    <w:multiLevelType w:val="multilevel"/>
    <w:tmpl w:val="7D1E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638D5"/>
    <w:multiLevelType w:val="multilevel"/>
    <w:tmpl w:val="1584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57BA4"/>
    <w:multiLevelType w:val="multilevel"/>
    <w:tmpl w:val="3186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05A09"/>
    <w:multiLevelType w:val="multilevel"/>
    <w:tmpl w:val="ACD63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656C3"/>
    <w:multiLevelType w:val="multilevel"/>
    <w:tmpl w:val="8360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D1889"/>
    <w:multiLevelType w:val="multilevel"/>
    <w:tmpl w:val="E4869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3B0236"/>
    <w:multiLevelType w:val="multilevel"/>
    <w:tmpl w:val="1CDA2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56084"/>
    <w:multiLevelType w:val="multilevel"/>
    <w:tmpl w:val="D2AA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1A6AB2"/>
    <w:multiLevelType w:val="multilevel"/>
    <w:tmpl w:val="00EA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4553BC"/>
    <w:multiLevelType w:val="multilevel"/>
    <w:tmpl w:val="2406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C9647B"/>
    <w:multiLevelType w:val="multilevel"/>
    <w:tmpl w:val="0C6A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D47F53"/>
    <w:multiLevelType w:val="multilevel"/>
    <w:tmpl w:val="D078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1A4002"/>
    <w:multiLevelType w:val="multilevel"/>
    <w:tmpl w:val="8EF2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EF5756"/>
    <w:multiLevelType w:val="multilevel"/>
    <w:tmpl w:val="9DD0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0F721E"/>
    <w:multiLevelType w:val="multilevel"/>
    <w:tmpl w:val="6F00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9212458">
    <w:abstractNumId w:val="9"/>
  </w:num>
  <w:num w:numId="2" w16cid:durableId="1119841752">
    <w:abstractNumId w:val="7"/>
  </w:num>
  <w:num w:numId="3" w16cid:durableId="1558517663">
    <w:abstractNumId w:val="4"/>
  </w:num>
  <w:num w:numId="4" w16cid:durableId="685248840">
    <w:abstractNumId w:val="1"/>
  </w:num>
  <w:num w:numId="5" w16cid:durableId="576282333">
    <w:abstractNumId w:val="14"/>
  </w:num>
  <w:num w:numId="6" w16cid:durableId="2096632242">
    <w:abstractNumId w:val="8"/>
  </w:num>
  <w:num w:numId="7" w16cid:durableId="398751718">
    <w:abstractNumId w:val="11"/>
  </w:num>
  <w:num w:numId="8" w16cid:durableId="396634252">
    <w:abstractNumId w:val="13"/>
  </w:num>
  <w:num w:numId="9" w16cid:durableId="149104411">
    <w:abstractNumId w:val="2"/>
  </w:num>
  <w:num w:numId="10" w16cid:durableId="1990595684">
    <w:abstractNumId w:val="3"/>
  </w:num>
  <w:num w:numId="11" w16cid:durableId="84230084">
    <w:abstractNumId w:val="6"/>
  </w:num>
  <w:num w:numId="12" w16cid:durableId="1640837588">
    <w:abstractNumId w:val="10"/>
  </w:num>
  <w:num w:numId="13" w16cid:durableId="1127746773">
    <w:abstractNumId w:val="0"/>
  </w:num>
  <w:num w:numId="14" w16cid:durableId="2018575640">
    <w:abstractNumId w:val="12"/>
  </w:num>
  <w:num w:numId="15" w16cid:durableId="44574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31"/>
    <w:rsid w:val="000E66A3"/>
    <w:rsid w:val="001C6CED"/>
    <w:rsid w:val="00271731"/>
    <w:rsid w:val="005B6619"/>
    <w:rsid w:val="005C7CCD"/>
    <w:rsid w:val="00614D87"/>
    <w:rsid w:val="00620439"/>
    <w:rsid w:val="006D2FD7"/>
    <w:rsid w:val="008E40E5"/>
    <w:rsid w:val="00A8175B"/>
    <w:rsid w:val="00B62AE9"/>
    <w:rsid w:val="00BC4B6A"/>
    <w:rsid w:val="00BE04BD"/>
    <w:rsid w:val="00C04975"/>
    <w:rsid w:val="00C754B7"/>
    <w:rsid w:val="00DA59E2"/>
    <w:rsid w:val="00E07ED5"/>
    <w:rsid w:val="00E12872"/>
    <w:rsid w:val="00E634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F56F9"/>
  <w15:chartTrackingRefBased/>
  <w15:docId w15:val="{D55CFF16-47D2-4766-8EE2-76D58204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731"/>
  </w:style>
  <w:style w:type="paragraph" w:styleId="1">
    <w:name w:val="heading 1"/>
    <w:basedOn w:val="a"/>
    <w:next w:val="a"/>
    <w:link w:val="10"/>
    <w:uiPriority w:val="9"/>
    <w:qFormat/>
    <w:rsid w:val="00271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71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7173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7173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7173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17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17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17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17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7173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7173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7173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71731"/>
    <w:rPr>
      <w:rFonts w:eastAsiaTheme="majorEastAsia" w:cstheme="majorBidi"/>
      <w:i/>
      <w:iCs/>
      <w:color w:val="0F4761" w:themeColor="accent1" w:themeShade="BF"/>
    </w:rPr>
  </w:style>
  <w:style w:type="character" w:customStyle="1" w:styleId="50">
    <w:name w:val="כותרת 5 תו"/>
    <w:basedOn w:val="a0"/>
    <w:link w:val="5"/>
    <w:uiPriority w:val="9"/>
    <w:semiHidden/>
    <w:rsid w:val="00271731"/>
    <w:rPr>
      <w:rFonts w:eastAsiaTheme="majorEastAsia" w:cstheme="majorBidi"/>
      <w:color w:val="0F4761" w:themeColor="accent1" w:themeShade="BF"/>
    </w:rPr>
  </w:style>
  <w:style w:type="character" w:customStyle="1" w:styleId="60">
    <w:name w:val="כותרת 6 תו"/>
    <w:basedOn w:val="a0"/>
    <w:link w:val="6"/>
    <w:uiPriority w:val="9"/>
    <w:semiHidden/>
    <w:rsid w:val="00271731"/>
    <w:rPr>
      <w:rFonts w:eastAsiaTheme="majorEastAsia" w:cstheme="majorBidi"/>
      <w:i/>
      <w:iCs/>
      <w:color w:val="595959" w:themeColor="text1" w:themeTint="A6"/>
    </w:rPr>
  </w:style>
  <w:style w:type="character" w:customStyle="1" w:styleId="70">
    <w:name w:val="כותרת 7 תו"/>
    <w:basedOn w:val="a0"/>
    <w:link w:val="7"/>
    <w:uiPriority w:val="9"/>
    <w:semiHidden/>
    <w:rsid w:val="00271731"/>
    <w:rPr>
      <w:rFonts w:eastAsiaTheme="majorEastAsia" w:cstheme="majorBidi"/>
      <w:color w:val="595959" w:themeColor="text1" w:themeTint="A6"/>
    </w:rPr>
  </w:style>
  <w:style w:type="character" w:customStyle="1" w:styleId="80">
    <w:name w:val="כותרת 8 תו"/>
    <w:basedOn w:val="a0"/>
    <w:link w:val="8"/>
    <w:uiPriority w:val="9"/>
    <w:semiHidden/>
    <w:rsid w:val="00271731"/>
    <w:rPr>
      <w:rFonts w:eastAsiaTheme="majorEastAsia" w:cstheme="majorBidi"/>
      <w:i/>
      <w:iCs/>
      <w:color w:val="272727" w:themeColor="text1" w:themeTint="D8"/>
    </w:rPr>
  </w:style>
  <w:style w:type="character" w:customStyle="1" w:styleId="90">
    <w:name w:val="כותרת 9 תו"/>
    <w:basedOn w:val="a0"/>
    <w:link w:val="9"/>
    <w:uiPriority w:val="9"/>
    <w:semiHidden/>
    <w:rsid w:val="00271731"/>
    <w:rPr>
      <w:rFonts w:eastAsiaTheme="majorEastAsia" w:cstheme="majorBidi"/>
      <w:color w:val="272727" w:themeColor="text1" w:themeTint="D8"/>
    </w:rPr>
  </w:style>
  <w:style w:type="paragraph" w:styleId="a3">
    <w:name w:val="Title"/>
    <w:basedOn w:val="a"/>
    <w:next w:val="a"/>
    <w:link w:val="a4"/>
    <w:uiPriority w:val="10"/>
    <w:qFormat/>
    <w:rsid w:val="00271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717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173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7173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71731"/>
    <w:pPr>
      <w:spacing w:before="160"/>
      <w:jc w:val="center"/>
    </w:pPr>
    <w:rPr>
      <w:i/>
      <w:iCs/>
      <w:color w:val="404040" w:themeColor="text1" w:themeTint="BF"/>
    </w:rPr>
  </w:style>
  <w:style w:type="character" w:customStyle="1" w:styleId="a8">
    <w:name w:val="ציטוט תו"/>
    <w:basedOn w:val="a0"/>
    <w:link w:val="a7"/>
    <w:uiPriority w:val="29"/>
    <w:rsid w:val="00271731"/>
    <w:rPr>
      <w:i/>
      <w:iCs/>
      <w:color w:val="404040" w:themeColor="text1" w:themeTint="BF"/>
    </w:rPr>
  </w:style>
  <w:style w:type="paragraph" w:styleId="a9">
    <w:name w:val="List Paragraph"/>
    <w:basedOn w:val="a"/>
    <w:uiPriority w:val="34"/>
    <w:qFormat/>
    <w:rsid w:val="00271731"/>
    <w:pPr>
      <w:ind w:left="720"/>
      <w:contextualSpacing/>
    </w:pPr>
  </w:style>
  <w:style w:type="character" w:styleId="aa">
    <w:name w:val="Intense Emphasis"/>
    <w:basedOn w:val="a0"/>
    <w:uiPriority w:val="21"/>
    <w:qFormat/>
    <w:rsid w:val="00271731"/>
    <w:rPr>
      <w:i/>
      <w:iCs/>
      <w:color w:val="0F4761" w:themeColor="accent1" w:themeShade="BF"/>
    </w:rPr>
  </w:style>
  <w:style w:type="paragraph" w:styleId="ab">
    <w:name w:val="Intense Quote"/>
    <w:basedOn w:val="a"/>
    <w:next w:val="a"/>
    <w:link w:val="ac"/>
    <w:uiPriority w:val="30"/>
    <w:qFormat/>
    <w:rsid w:val="00271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71731"/>
    <w:rPr>
      <w:i/>
      <w:iCs/>
      <w:color w:val="0F4761" w:themeColor="accent1" w:themeShade="BF"/>
    </w:rPr>
  </w:style>
  <w:style w:type="character" w:styleId="ad">
    <w:name w:val="Intense Reference"/>
    <w:basedOn w:val="a0"/>
    <w:uiPriority w:val="32"/>
    <w:qFormat/>
    <w:rsid w:val="00271731"/>
    <w:rPr>
      <w:b/>
      <w:bCs/>
      <w:smallCaps/>
      <w:color w:val="0F4761" w:themeColor="accent1" w:themeShade="BF"/>
      <w:spacing w:val="5"/>
    </w:rPr>
  </w:style>
  <w:style w:type="character" w:styleId="Hyperlink">
    <w:name w:val="Hyperlink"/>
    <w:basedOn w:val="a0"/>
    <w:uiPriority w:val="99"/>
    <w:unhideWhenUsed/>
    <w:rsid w:val="00271731"/>
    <w:rPr>
      <w:color w:val="467886" w:themeColor="hyperlink"/>
      <w:u w:val="single"/>
    </w:rPr>
  </w:style>
  <w:style w:type="paragraph" w:styleId="ae">
    <w:name w:val="Revision"/>
    <w:hidden/>
    <w:uiPriority w:val="99"/>
    <w:semiHidden/>
    <w:rsid w:val="00DA5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uzavpmarketing@hever.co.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1070</Words>
  <Characters>6102</Characters>
  <Application>Microsoft Office Word</Application>
  <DocSecurity>0</DocSecurity>
  <Lines>50</Lines>
  <Paragraphs>14</Paragraphs>
  <ScaleCrop>false</ScaleCrop>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עומרי שלמה</dc:creator>
  <cp:keywords/>
  <dc:description/>
  <cp:lastModifiedBy>עומרי שלמה</cp:lastModifiedBy>
  <cp:revision>3</cp:revision>
  <dcterms:created xsi:type="dcterms:W3CDTF">2026-11-03T10:13:00Z</dcterms:created>
  <dcterms:modified xsi:type="dcterms:W3CDTF">2026-11-03T10:15:00Z</dcterms:modified>
</cp:coreProperties>
</file>